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 w:themeColor="background1"/>
  <w:body>
    <w:p w:rsidR="00D80159" w:rsidRPr="003E0BF6" w:rsidRDefault="003A3EB3" w:rsidP="00DF3B1C">
      <w:pPr>
        <w:bidi/>
        <w:ind w:left="720" w:hanging="720"/>
        <w:jc w:val="center"/>
        <w:rPr>
          <w:rFonts w:ascii="IranNastaliq" w:hAnsi="IranNastaliq" w:cs="IranNastaliq"/>
          <w:b/>
          <w:bCs/>
          <w:noProof/>
          <w:color w:val="00B050"/>
          <w:sz w:val="60"/>
          <w:szCs w:val="60"/>
          <w:rtl/>
          <w:lang w:bidi="fa-IR"/>
        </w:rPr>
      </w:pPr>
      <w:r w:rsidRPr="003E0BF6">
        <w:rPr>
          <w:rFonts w:ascii="IranNastaliq" w:hAnsi="IranNastaliq" w:cs="IranNastaliq"/>
          <w:b/>
          <w:bCs/>
          <w:noProof/>
          <w:color w:val="00B050"/>
          <w:sz w:val="60"/>
          <w:szCs w:val="60"/>
          <w:rtl/>
          <w:lang w:bidi="fa-IR"/>
        </w:rPr>
        <w:t>بسم الله الرحمن الرحیم</w:t>
      </w:r>
    </w:p>
    <w:p w:rsidR="00F248F0" w:rsidRPr="003A0936" w:rsidRDefault="00F248F0" w:rsidP="00DF3B1C">
      <w:pPr>
        <w:bidi/>
        <w:ind w:left="720" w:hanging="720"/>
        <w:jc w:val="center"/>
        <w:rPr>
          <w:rFonts w:ascii="110_Besmellah" w:hAnsi="110_Besmellah" w:cs="B Arash"/>
          <w:b/>
          <w:bCs/>
          <w:noProof/>
          <w:color w:val="00B050"/>
          <w:sz w:val="50"/>
          <w:szCs w:val="50"/>
          <w:rtl/>
          <w:lang w:bidi="fa-IR"/>
        </w:rPr>
      </w:pPr>
      <w:r w:rsidRPr="00F248F0">
        <w:rPr>
          <w:rFonts w:ascii="110_Besmellah" w:hAnsi="110_Besmellah" w:cs="B Arash"/>
          <w:b/>
          <w:bCs/>
          <w:noProof/>
          <w:color w:val="00B050"/>
          <w:sz w:val="50"/>
          <w:szCs w:val="50"/>
          <w:rtl/>
          <w:lang w:bidi="fa-IR"/>
        </w:rPr>
        <w:drawing>
          <wp:inline distT="0" distB="0" distL="0" distR="0">
            <wp:extent cx="7051675" cy="3798101"/>
            <wp:effectExtent l="0" t="0" r="0" b="0"/>
            <wp:docPr id="17" name="Picture 17" descr="C:\Users\m2001\Desktop\جلد-بولتن-خبر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2001\Desktop\جلد-بولتن-خبری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1675" cy="37981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67266" w:rsidRDefault="00AE0052" w:rsidP="00E67266">
      <w:pPr>
        <w:bidi/>
        <w:jc w:val="center"/>
        <w:rPr>
          <w:rFonts w:cs="2  Titr"/>
          <w:noProof/>
          <w:color w:val="000000" w:themeColor="text1"/>
          <w:sz w:val="34"/>
          <w:szCs w:val="34"/>
          <w:rtl/>
        </w:rPr>
      </w:pPr>
      <w:r w:rsidRPr="00E67266">
        <w:rPr>
          <w:rFonts w:cs="2  Titr" w:hint="cs"/>
          <w:noProof/>
          <w:color w:val="000000" w:themeColor="text1"/>
          <w:sz w:val="34"/>
          <w:szCs w:val="34"/>
          <w:rtl/>
        </w:rPr>
        <w:t xml:space="preserve">اين مجموعه شامل گزارش </w:t>
      </w:r>
      <w:r w:rsidR="003A0936" w:rsidRPr="00E67266">
        <w:rPr>
          <w:rFonts w:cs="2  Titr" w:hint="cs"/>
          <w:noProof/>
          <w:color w:val="000000" w:themeColor="text1"/>
          <w:sz w:val="34"/>
          <w:szCs w:val="34"/>
          <w:u w:val="single"/>
          <w:rtl/>
        </w:rPr>
        <w:t>ب</w:t>
      </w:r>
      <w:r w:rsidRPr="00E67266">
        <w:rPr>
          <w:rFonts w:cs="2  Titr" w:hint="cs"/>
          <w:noProof/>
          <w:color w:val="000000" w:themeColor="text1"/>
          <w:sz w:val="34"/>
          <w:szCs w:val="34"/>
          <w:u w:val="single"/>
          <w:rtl/>
        </w:rPr>
        <w:t>خشي</w:t>
      </w:r>
      <w:r w:rsidR="003A0936" w:rsidRPr="00E67266">
        <w:rPr>
          <w:rFonts w:cs="2  Titr" w:hint="cs"/>
          <w:noProof/>
          <w:color w:val="000000" w:themeColor="text1"/>
          <w:sz w:val="34"/>
          <w:szCs w:val="34"/>
          <w:u w:val="single"/>
          <w:rtl/>
        </w:rPr>
        <w:t xml:space="preserve"> از</w:t>
      </w:r>
      <w:r w:rsidR="003A0936" w:rsidRPr="00E67266">
        <w:rPr>
          <w:rFonts w:cs="2  Titr" w:hint="cs"/>
          <w:noProof/>
          <w:color w:val="000000" w:themeColor="text1"/>
          <w:sz w:val="34"/>
          <w:szCs w:val="34"/>
          <w:rtl/>
        </w:rPr>
        <w:t xml:space="preserve"> </w:t>
      </w:r>
      <w:r w:rsidR="00E67266" w:rsidRPr="00E67266">
        <w:rPr>
          <w:rFonts w:cs="2  Titr" w:hint="cs"/>
          <w:noProof/>
          <w:color w:val="000000" w:themeColor="text1"/>
          <w:sz w:val="34"/>
          <w:szCs w:val="34"/>
          <w:rtl/>
        </w:rPr>
        <w:t xml:space="preserve">خبر </w:t>
      </w:r>
    </w:p>
    <w:p w:rsidR="00AE0052" w:rsidRPr="00E67266" w:rsidRDefault="00E67266" w:rsidP="00E67266">
      <w:pPr>
        <w:bidi/>
        <w:jc w:val="center"/>
        <w:rPr>
          <w:rFonts w:cs="Cambria"/>
          <w:noProof/>
          <w:color w:val="000000" w:themeColor="text1"/>
          <w:sz w:val="34"/>
          <w:szCs w:val="34"/>
          <w:rtl/>
        </w:rPr>
      </w:pPr>
      <w:r w:rsidRPr="00E67266">
        <w:rPr>
          <w:rFonts w:cs="2  Titr" w:hint="cs"/>
          <w:noProof/>
          <w:color w:val="FF0000"/>
          <w:sz w:val="34"/>
          <w:szCs w:val="34"/>
          <w:rtl/>
        </w:rPr>
        <w:t>"دانشگاه</w:t>
      </w:r>
      <w:r w:rsidRPr="00E67266">
        <w:rPr>
          <w:rFonts w:cs="2  Titr"/>
          <w:noProof/>
          <w:color w:val="FF0000"/>
          <w:sz w:val="34"/>
          <w:szCs w:val="34"/>
          <w:rtl/>
        </w:rPr>
        <w:t xml:space="preserve"> </w:t>
      </w:r>
      <w:r w:rsidRPr="00E67266">
        <w:rPr>
          <w:rFonts w:cs="2  Titr" w:hint="cs"/>
          <w:noProof/>
          <w:color w:val="FF0000"/>
          <w:sz w:val="34"/>
          <w:szCs w:val="34"/>
          <w:rtl/>
        </w:rPr>
        <w:t>صنعتی</w:t>
      </w:r>
      <w:r w:rsidRPr="00E67266">
        <w:rPr>
          <w:rFonts w:cs="2  Titr"/>
          <w:noProof/>
          <w:color w:val="FF0000"/>
          <w:sz w:val="34"/>
          <w:szCs w:val="34"/>
          <w:rtl/>
        </w:rPr>
        <w:t xml:space="preserve"> </w:t>
      </w:r>
      <w:r w:rsidRPr="00E67266">
        <w:rPr>
          <w:rFonts w:cs="2  Titr" w:hint="cs"/>
          <w:noProof/>
          <w:color w:val="FF0000"/>
          <w:sz w:val="34"/>
          <w:szCs w:val="34"/>
          <w:rtl/>
        </w:rPr>
        <w:t>اصفهان</w:t>
      </w:r>
      <w:r w:rsidRPr="00E67266">
        <w:rPr>
          <w:rFonts w:cs="2  Titr"/>
          <w:noProof/>
          <w:color w:val="FF0000"/>
          <w:sz w:val="34"/>
          <w:szCs w:val="34"/>
          <w:rtl/>
        </w:rPr>
        <w:t xml:space="preserve"> </w:t>
      </w:r>
      <w:r w:rsidRPr="00E67266">
        <w:rPr>
          <w:rFonts w:cs="2  Titr" w:hint="cs"/>
          <w:noProof/>
          <w:color w:val="FF0000"/>
          <w:sz w:val="34"/>
          <w:szCs w:val="34"/>
          <w:rtl/>
        </w:rPr>
        <w:t>میزبان</w:t>
      </w:r>
      <w:r w:rsidRPr="00E67266">
        <w:rPr>
          <w:rFonts w:cs="2  Titr"/>
          <w:noProof/>
          <w:color w:val="FF0000"/>
          <w:sz w:val="34"/>
          <w:szCs w:val="34"/>
          <w:rtl/>
        </w:rPr>
        <w:t xml:space="preserve"> </w:t>
      </w:r>
      <w:r w:rsidRPr="00E67266">
        <w:rPr>
          <w:rFonts w:cs="2  Titr" w:hint="cs"/>
          <w:noProof/>
          <w:color w:val="FF0000"/>
          <w:sz w:val="34"/>
          <w:szCs w:val="34"/>
          <w:rtl/>
        </w:rPr>
        <w:t>بزرگترین</w:t>
      </w:r>
      <w:r w:rsidRPr="00E67266">
        <w:rPr>
          <w:rFonts w:cs="2  Titr"/>
          <w:noProof/>
          <w:color w:val="FF0000"/>
          <w:sz w:val="34"/>
          <w:szCs w:val="34"/>
          <w:rtl/>
        </w:rPr>
        <w:t xml:space="preserve"> </w:t>
      </w:r>
      <w:r w:rsidRPr="00E67266">
        <w:rPr>
          <w:rFonts w:cs="2  Titr" w:hint="cs"/>
          <w:noProof/>
          <w:color w:val="FF0000"/>
          <w:sz w:val="34"/>
          <w:szCs w:val="34"/>
          <w:rtl/>
        </w:rPr>
        <w:t>گردهمایی</w:t>
      </w:r>
      <w:r w:rsidRPr="00E67266">
        <w:rPr>
          <w:rFonts w:cs="2  Titr"/>
          <w:noProof/>
          <w:color w:val="FF0000"/>
          <w:sz w:val="34"/>
          <w:szCs w:val="34"/>
          <w:rtl/>
        </w:rPr>
        <w:t xml:space="preserve"> </w:t>
      </w:r>
      <w:r w:rsidRPr="00E67266">
        <w:rPr>
          <w:rFonts w:cs="2  Titr" w:hint="cs"/>
          <w:noProof/>
          <w:color w:val="FF0000"/>
          <w:sz w:val="34"/>
          <w:szCs w:val="34"/>
          <w:rtl/>
        </w:rPr>
        <w:t>آب</w:t>
      </w:r>
      <w:r w:rsidRPr="00E67266">
        <w:rPr>
          <w:rFonts w:cs="2  Titr"/>
          <w:noProof/>
          <w:color w:val="FF0000"/>
          <w:sz w:val="34"/>
          <w:szCs w:val="34"/>
          <w:rtl/>
        </w:rPr>
        <w:t xml:space="preserve"> </w:t>
      </w:r>
      <w:r w:rsidRPr="00E67266">
        <w:rPr>
          <w:rFonts w:cs="2  Titr" w:hint="cs"/>
          <w:noProof/>
          <w:color w:val="FF0000"/>
          <w:sz w:val="34"/>
          <w:szCs w:val="34"/>
          <w:rtl/>
        </w:rPr>
        <w:t>ایران</w:t>
      </w:r>
      <w:r w:rsidRPr="00E67266">
        <w:rPr>
          <w:rFonts w:cs="Cambria" w:hint="cs"/>
          <w:noProof/>
          <w:color w:val="FF0000"/>
          <w:sz w:val="34"/>
          <w:szCs w:val="34"/>
          <w:rtl/>
        </w:rPr>
        <w:t xml:space="preserve">" </w:t>
      </w:r>
      <w:r w:rsidR="00AE0052" w:rsidRPr="00E67266">
        <w:rPr>
          <w:rFonts w:cs="2  Titr" w:hint="cs"/>
          <w:noProof/>
          <w:color w:val="000000" w:themeColor="text1"/>
          <w:sz w:val="34"/>
          <w:szCs w:val="34"/>
          <w:rtl/>
        </w:rPr>
        <w:t>در رسانه ها</w:t>
      </w:r>
      <w:r w:rsidRPr="00E67266">
        <w:rPr>
          <w:rFonts w:cs="2  Titr" w:hint="cs"/>
          <w:noProof/>
          <w:color w:val="000000" w:themeColor="text1"/>
          <w:sz w:val="34"/>
          <w:szCs w:val="34"/>
          <w:rtl/>
        </w:rPr>
        <w:t xml:space="preserve"> </w:t>
      </w:r>
      <w:r w:rsidR="00AE0052" w:rsidRPr="00E67266">
        <w:rPr>
          <w:rFonts w:cs="2  Titr" w:hint="cs"/>
          <w:noProof/>
          <w:color w:val="000000" w:themeColor="text1"/>
          <w:sz w:val="34"/>
          <w:szCs w:val="34"/>
          <w:rtl/>
        </w:rPr>
        <w:t>مي باشد.</w:t>
      </w:r>
    </w:p>
    <w:p w:rsidR="007E0B4B" w:rsidRPr="00383FC3" w:rsidRDefault="007E0B4B" w:rsidP="00DF3B1C">
      <w:pPr>
        <w:pStyle w:val="NoSpacing"/>
        <w:bidi/>
        <w:jc w:val="center"/>
        <w:rPr>
          <w:rStyle w:val="Hyperlink"/>
          <w:rFonts w:ascii="IranNastaliq" w:hAnsi="IranNastaliq" w:cs="IranNastaliq"/>
          <w:color w:val="FF0000"/>
          <w:sz w:val="80"/>
          <w:szCs w:val="80"/>
          <w:u w:val="none"/>
          <w:rtl/>
          <w:lang w:bidi="fa-IR"/>
        </w:rPr>
      </w:pPr>
      <w:r w:rsidRPr="00383FC3">
        <w:rPr>
          <w:rStyle w:val="Hyperlink"/>
          <w:rFonts w:ascii="IranNastaliq" w:hAnsi="IranNastaliq" w:cs="IranNastaliq"/>
          <w:color w:val="FF0000"/>
          <w:sz w:val="80"/>
          <w:szCs w:val="80"/>
          <w:u w:val="none"/>
          <w:rtl/>
        </w:rPr>
        <w:lastRenderedPageBreak/>
        <w:t xml:space="preserve">بازتاب اخبار دانشگاه صنعتی اصفهان در </w:t>
      </w:r>
      <w:r w:rsidR="000C792F" w:rsidRPr="00383FC3">
        <w:rPr>
          <w:rStyle w:val="Hyperlink"/>
          <w:rFonts w:ascii="IranNastaliq" w:hAnsi="IranNastaliq" w:cs="IranNastaliq"/>
          <w:color w:val="FF0000"/>
          <w:sz w:val="80"/>
          <w:szCs w:val="80"/>
          <w:u w:val="none"/>
          <w:rtl/>
        </w:rPr>
        <w:t>رسانه های خبری تحت وب</w:t>
      </w:r>
      <w:r w:rsidRPr="00383FC3">
        <w:rPr>
          <w:rStyle w:val="Hyperlink"/>
          <w:rFonts w:ascii="IranNastaliq" w:hAnsi="IranNastaliq" w:cs="IranNastaliq"/>
          <w:color w:val="FF0000"/>
          <w:sz w:val="80"/>
          <w:szCs w:val="80"/>
          <w:u w:val="none"/>
          <w:rtl/>
          <w:lang w:bidi="fa-IR"/>
        </w:rPr>
        <w:t xml:space="preserve"> </w:t>
      </w:r>
    </w:p>
    <w:p w:rsidR="005B04DB" w:rsidRDefault="007F4DAD" w:rsidP="00DF3B1C">
      <w:pPr>
        <w:bidi/>
        <w:ind w:left="360"/>
        <w:jc w:val="center"/>
        <w:rPr>
          <w:rFonts w:cs="B Titr"/>
          <w:color w:val="31849B" w:themeColor="accent5" w:themeShade="BF"/>
          <w:sz w:val="28"/>
          <w:szCs w:val="28"/>
          <w:rtl/>
          <w:lang w:bidi="fa-IR"/>
        </w:rPr>
      </w:pPr>
      <w:r w:rsidRPr="007F4DAD">
        <w:rPr>
          <w:rFonts w:cs="B Titr"/>
          <w:noProof/>
          <w:color w:val="31849B" w:themeColor="accent5" w:themeShade="BF"/>
          <w:sz w:val="28"/>
          <w:szCs w:val="28"/>
          <w:rtl/>
          <w:lang w:bidi="fa-IR"/>
        </w:rPr>
        <w:drawing>
          <wp:inline distT="0" distB="0" distL="0" distR="0">
            <wp:extent cx="6540183" cy="3090232"/>
            <wp:effectExtent l="0" t="0" r="0" b="0"/>
            <wp:docPr id="1" name="Picture 1" descr="H:\آرشیو کامل پایگاه خبری دانشگاه صنعتی اصفهان تا تاریخ 3  خرداد 1394\طرح های چاپ شده و چاپ نشده\تبلیغ پایگاه خبری\تبلیغ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آرشیو کامل پایگاه خبری دانشگاه صنعتی اصفهان تا تاریخ 3  خرداد 1394\طرح های چاپ شده و چاپ نشده\تبلیغ پایگاه خبری\تبلیغ-1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4949" cy="3097209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6541F" w:rsidRDefault="0006541F" w:rsidP="00DF3B1C">
      <w:pPr>
        <w:bidi/>
        <w:spacing w:after="0" w:line="240" w:lineRule="auto"/>
        <w:jc w:val="center"/>
        <w:rPr>
          <w:rStyle w:val="Hyperlink"/>
          <w:rFonts w:cs="2  Mitra"/>
          <w:b/>
          <w:bCs/>
          <w:color w:val="000000" w:themeColor="text1"/>
          <w:sz w:val="36"/>
          <w:szCs w:val="36"/>
          <w:u w:val="none"/>
          <w:rtl/>
          <w:lang w:bidi="fa-IR"/>
        </w:rPr>
      </w:pPr>
    </w:p>
    <w:p w:rsidR="00461C7B" w:rsidRPr="00CD0275" w:rsidRDefault="009001FE" w:rsidP="004930F6">
      <w:pPr>
        <w:bidi/>
        <w:spacing w:after="0" w:line="240" w:lineRule="auto"/>
        <w:jc w:val="center"/>
        <w:rPr>
          <w:rStyle w:val="Hyperlink"/>
          <w:rFonts w:cs="2  Titr"/>
          <w:b/>
          <w:bCs/>
          <w:color w:val="000000" w:themeColor="text1"/>
          <w:sz w:val="36"/>
          <w:szCs w:val="36"/>
          <w:u w:val="none"/>
          <w:rtl/>
          <w:lang w:bidi="fa-IR"/>
        </w:rPr>
      </w:pPr>
      <w:r w:rsidRPr="0006541F">
        <w:rPr>
          <w:rStyle w:val="Hyperlink"/>
          <w:rFonts w:cs="2  Titr" w:hint="cs"/>
          <w:b/>
          <w:bCs/>
          <w:color w:val="000000" w:themeColor="text1"/>
          <w:sz w:val="36"/>
          <w:szCs w:val="36"/>
          <w:u w:val="none"/>
          <w:rtl/>
          <w:lang w:bidi="fa-IR"/>
        </w:rPr>
        <w:t xml:space="preserve">جهت مشاهده اخبار بر روي </w:t>
      </w:r>
      <w:r w:rsidR="004930F6">
        <w:rPr>
          <w:rStyle w:val="Hyperlink"/>
          <w:rFonts w:cs="2  Titr" w:hint="cs"/>
          <w:b/>
          <w:bCs/>
          <w:color w:val="000000" w:themeColor="text1"/>
          <w:sz w:val="36"/>
          <w:szCs w:val="36"/>
          <w:u w:val="none"/>
          <w:rtl/>
          <w:lang w:bidi="fa-IR"/>
        </w:rPr>
        <w:t>تصویر</w:t>
      </w:r>
      <w:r w:rsidR="00CD0275">
        <w:rPr>
          <w:rStyle w:val="Hyperlink"/>
          <w:rFonts w:cs="2  Titr" w:hint="cs"/>
          <w:b/>
          <w:bCs/>
          <w:color w:val="000000" w:themeColor="text1"/>
          <w:sz w:val="36"/>
          <w:szCs w:val="36"/>
          <w:u w:val="none"/>
          <w:rtl/>
          <w:lang w:bidi="fa-IR"/>
        </w:rPr>
        <w:t xml:space="preserve"> خبرگزاری های كليك نمایید.</w:t>
      </w:r>
    </w:p>
    <w:p w:rsidR="00FB71BC" w:rsidRDefault="00FB71BC" w:rsidP="00FB71BC">
      <w:pPr>
        <w:bidi/>
        <w:jc w:val="center"/>
        <w:rPr>
          <w:noProof/>
          <w:color w:val="000000"/>
          <w:lang w:bidi="fa-IR"/>
        </w:rPr>
      </w:pPr>
    </w:p>
    <w:p w:rsidR="009F7707" w:rsidRDefault="009F7707" w:rsidP="009F7707">
      <w:pPr>
        <w:bidi/>
        <w:jc w:val="center"/>
        <w:rPr>
          <w:rFonts w:ascii="IranNastaliq" w:hAnsi="IranNastaliq" w:cs="IranNastaliq"/>
          <w:b/>
          <w:bCs/>
          <w:color w:val="FF0000"/>
          <w:sz w:val="20"/>
          <w:szCs w:val="20"/>
        </w:rPr>
      </w:pPr>
    </w:p>
    <w:p w:rsidR="009F7707" w:rsidRDefault="009F7707" w:rsidP="009F7707">
      <w:pPr>
        <w:bidi/>
        <w:jc w:val="center"/>
        <w:rPr>
          <w:rFonts w:ascii="IranNastaliq" w:hAnsi="IranNastaliq" w:cs="IranNastaliq"/>
          <w:b/>
          <w:bCs/>
          <w:color w:val="FF0000"/>
          <w:sz w:val="20"/>
          <w:szCs w:val="20"/>
        </w:rPr>
      </w:pPr>
    </w:p>
    <w:p w:rsidR="009F7707" w:rsidRDefault="009F7707" w:rsidP="009F7707">
      <w:pPr>
        <w:bidi/>
        <w:jc w:val="center"/>
        <w:rPr>
          <w:rFonts w:ascii="IranNastaliq" w:hAnsi="IranNastaliq" w:cs="IranNastaliq"/>
          <w:b/>
          <w:bCs/>
          <w:color w:val="FF0000"/>
          <w:sz w:val="20"/>
          <w:szCs w:val="20"/>
          <w:lang w:bidi="fa-IR"/>
        </w:rPr>
      </w:pPr>
      <w:r>
        <w:rPr>
          <w:noProof/>
          <w:color w:val="000000"/>
          <w:lang w:bidi="fa-IR"/>
        </w:rPr>
        <w:drawing>
          <wp:inline distT="0" distB="0" distL="0" distR="0" wp14:anchorId="21559A9C" wp14:editId="6C1928B0">
            <wp:extent cx="7796226" cy="3864334"/>
            <wp:effectExtent l="76200" t="76200" r="128905" b="136525"/>
            <wp:docPr id="740" name="Picture 740" descr="http://news.iut.ac.ir/sites/default/files/images_news/photo_2016-06-18_11-30-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Image" descr="http://news.iut.ac.ir/sites/default/files/images_news/photo_2016-06-18_11-30-4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0368" cy="386638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F7707" w:rsidRDefault="009F7707" w:rsidP="009F7707">
      <w:pPr>
        <w:bidi/>
        <w:jc w:val="center"/>
        <w:rPr>
          <w:rFonts w:ascii="IranNastaliq" w:hAnsi="IranNastaliq" w:cs="IranNastaliq"/>
          <w:b/>
          <w:bCs/>
          <w:color w:val="FF0000"/>
          <w:sz w:val="20"/>
          <w:szCs w:val="20"/>
          <w:rtl/>
        </w:rPr>
      </w:pPr>
    </w:p>
    <w:p w:rsidR="009F7707" w:rsidRDefault="009F7707" w:rsidP="009F7707">
      <w:pPr>
        <w:bidi/>
        <w:jc w:val="center"/>
        <w:rPr>
          <w:rFonts w:ascii="IranNastaliq" w:hAnsi="IranNastaliq" w:cs="IranNastaliq"/>
          <w:b/>
          <w:bCs/>
          <w:color w:val="FF0000"/>
          <w:sz w:val="20"/>
          <w:szCs w:val="20"/>
          <w:rtl/>
        </w:rPr>
      </w:pPr>
    </w:p>
    <w:p w:rsidR="009F7707" w:rsidRDefault="009F7707" w:rsidP="009F7707">
      <w:pPr>
        <w:bidi/>
        <w:jc w:val="center"/>
        <w:rPr>
          <w:rFonts w:ascii="IranNastaliq" w:hAnsi="IranNastaliq" w:cs="IranNastaliq"/>
          <w:b/>
          <w:bCs/>
          <w:color w:val="FF0000"/>
          <w:sz w:val="20"/>
          <w:szCs w:val="20"/>
          <w:rtl/>
        </w:rPr>
      </w:pPr>
    </w:p>
    <w:p w:rsidR="009F7707" w:rsidRPr="00BB0FA8" w:rsidRDefault="009F7707" w:rsidP="00BB0FA8">
      <w:pPr>
        <w:bidi/>
        <w:spacing w:after="0" w:line="240" w:lineRule="auto"/>
        <w:jc w:val="center"/>
        <w:rPr>
          <w:rFonts w:ascii="IranNastaliq" w:hAnsi="IranNastaliq" w:cs="2  Titr"/>
          <w:b/>
          <w:bCs/>
          <w:color w:val="000000" w:themeColor="text1"/>
          <w:sz w:val="24"/>
          <w:szCs w:val="24"/>
          <w:u w:val="single"/>
          <w:rtl/>
        </w:rPr>
      </w:pPr>
      <w:r w:rsidRPr="00BB0FA8">
        <w:rPr>
          <w:rFonts w:ascii="IranNastaliq" w:hAnsi="IranNastaliq" w:cs="2  Titr" w:hint="cs"/>
          <w:b/>
          <w:bCs/>
          <w:color w:val="000000" w:themeColor="text1"/>
          <w:sz w:val="24"/>
          <w:szCs w:val="24"/>
          <w:u w:val="single"/>
          <w:rtl/>
        </w:rPr>
        <w:lastRenderedPageBreak/>
        <w:t>29 خرداد 1395</w:t>
      </w:r>
    </w:p>
    <w:p w:rsidR="00FF0E48" w:rsidRPr="009F7707" w:rsidRDefault="009F7707" w:rsidP="009F7707">
      <w:pPr>
        <w:bidi/>
        <w:spacing w:after="0" w:line="240" w:lineRule="auto"/>
        <w:jc w:val="both"/>
        <w:rPr>
          <w:rFonts w:ascii="IranNastaliq" w:hAnsi="IranNastaliq" w:cs="2  Titr"/>
          <w:b/>
          <w:bCs/>
          <w:color w:val="000000" w:themeColor="text1"/>
          <w:sz w:val="24"/>
          <w:szCs w:val="24"/>
          <w:rtl/>
        </w:rPr>
      </w:pPr>
      <w:r>
        <w:rPr>
          <w:rFonts w:ascii="IranNastaliq" w:hAnsi="IranNastaliq" w:cs="2  Titr" w:hint="cs"/>
          <w:b/>
          <w:bCs/>
          <w:color w:val="000000" w:themeColor="text1"/>
          <w:sz w:val="24"/>
          <w:szCs w:val="24"/>
          <w:rtl/>
        </w:rPr>
        <w:t>2</w:t>
      </w:r>
      <w:r w:rsidRPr="009F7707">
        <w:rPr>
          <w:rFonts w:ascii="IranNastaliq" w:hAnsi="IranNastaliq" w:cs="2  Titr"/>
          <w:b/>
          <w:bCs/>
          <w:color w:val="000000" w:themeColor="text1"/>
          <w:sz w:val="24"/>
          <w:szCs w:val="24"/>
          <w:rtl/>
        </w:rPr>
        <w:t xml:space="preserve"> </w:t>
      </w:r>
      <w:r w:rsidR="00FF0E48" w:rsidRPr="009F7707">
        <w:rPr>
          <w:rFonts w:ascii="IranNastaliq" w:hAnsi="IranNastaliq" w:cs="2  Titr" w:hint="cs"/>
          <w:b/>
          <w:bCs/>
          <w:color w:val="000000" w:themeColor="text1"/>
          <w:sz w:val="24"/>
          <w:szCs w:val="24"/>
          <w:rtl/>
        </w:rPr>
        <w:t>الی</w:t>
      </w:r>
      <w:r w:rsidR="00FF0E48" w:rsidRPr="009F7707">
        <w:rPr>
          <w:rFonts w:ascii="IranNastaliq" w:hAnsi="IranNastaliq" w:cs="2  Titr"/>
          <w:b/>
          <w:bCs/>
          <w:color w:val="000000" w:themeColor="text1"/>
          <w:sz w:val="24"/>
          <w:szCs w:val="24"/>
          <w:rtl/>
        </w:rPr>
        <w:t xml:space="preserve"> 4 </w:t>
      </w:r>
      <w:r w:rsidR="00FF0E48" w:rsidRPr="009F7707">
        <w:rPr>
          <w:rFonts w:ascii="IranNastaliq" w:hAnsi="IranNastaliq" w:cs="2  Titr" w:hint="cs"/>
          <w:b/>
          <w:bCs/>
          <w:color w:val="000000" w:themeColor="text1"/>
          <w:sz w:val="24"/>
          <w:szCs w:val="24"/>
          <w:rtl/>
        </w:rPr>
        <w:t>شهریورماه</w:t>
      </w:r>
      <w:r w:rsidR="00FF0E48" w:rsidRPr="009F7707">
        <w:rPr>
          <w:rFonts w:ascii="IranNastaliq" w:hAnsi="IranNastaliq" w:cs="2  Titr"/>
          <w:b/>
          <w:bCs/>
          <w:color w:val="000000" w:themeColor="text1"/>
          <w:sz w:val="24"/>
          <w:szCs w:val="24"/>
        </w:rPr>
        <w:t>:</w:t>
      </w:r>
    </w:p>
    <w:p w:rsidR="00FF0E48" w:rsidRDefault="00FF0E48" w:rsidP="009F7707">
      <w:pPr>
        <w:bidi/>
        <w:spacing w:after="0" w:line="240" w:lineRule="auto"/>
        <w:jc w:val="center"/>
        <w:rPr>
          <w:rFonts w:ascii="IranNastaliq" w:hAnsi="IranNastaliq" w:cs="2  Titr"/>
          <w:b/>
          <w:bCs/>
          <w:color w:val="000000" w:themeColor="text1"/>
          <w:sz w:val="48"/>
          <w:szCs w:val="48"/>
          <w:rtl/>
        </w:rPr>
      </w:pPr>
      <w:r w:rsidRPr="00BB0FA8">
        <w:rPr>
          <w:rFonts w:ascii="IranNastaliq" w:hAnsi="IranNastaliq" w:cs="2  Titr" w:hint="cs"/>
          <w:b/>
          <w:bCs/>
          <w:color w:val="000000" w:themeColor="text1"/>
          <w:sz w:val="48"/>
          <w:szCs w:val="48"/>
          <w:rtl/>
        </w:rPr>
        <w:t>دانشگاه</w:t>
      </w:r>
      <w:r w:rsidRPr="00BB0FA8">
        <w:rPr>
          <w:rFonts w:ascii="IranNastaliq" w:hAnsi="IranNastaliq" w:cs="2  Titr"/>
          <w:b/>
          <w:bCs/>
          <w:color w:val="000000" w:themeColor="text1"/>
          <w:sz w:val="48"/>
          <w:szCs w:val="48"/>
          <w:rtl/>
        </w:rPr>
        <w:t xml:space="preserve"> </w:t>
      </w:r>
      <w:r w:rsidRPr="00BB0FA8">
        <w:rPr>
          <w:rFonts w:ascii="IranNastaliq" w:hAnsi="IranNastaliq" w:cs="2  Titr" w:hint="cs"/>
          <w:b/>
          <w:bCs/>
          <w:color w:val="000000" w:themeColor="text1"/>
          <w:sz w:val="48"/>
          <w:szCs w:val="48"/>
          <w:rtl/>
        </w:rPr>
        <w:t>صنعتی</w:t>
      </w:r>
      <w:r w:rsidRPr="00BB0FA8">
        <w:rPr>
          <w:rFonts w:ascii="IranNastaliq" w:hAnsi="IranNastaliq" w:cs="2  Titr"/>
          <w:b/>
          <w:bCs/>
          <w:color w:val="000000" w:themeColor="text1"/>
          <w:sz w:val="48"/>
          <w:szCs w:val="48"/>
          <w:rtl/>
        </w:rPr>
        <w:t xml:space="preserve"> </w:t>
      </w:r>
      <w:r w:rsidRPr="00BB0FA8">
        <w:rPr>
          <w:rFonts w:ascii="IranNastaliq" w:hAnsi="IranNastaliq" w:cs="2  Titr" w:hint="cs"/>
          <w:b/>
          <w:bCs/>
          <w:color w:val="000000" w:themeColor="text1"/>
          <w:sz w:val="48"/>
          <w:szCs w:val="48"/>
          <w:rtl/>
        </w:rPr>
        <w:t>اصفهان</w:t>
      </w:r>
      <w:r w:rsidRPr="00BB0FA8">
        <w:rPr>
          <w:rFonts w:ascii="IranNastaliq" w:hAnsi="IranNastaliq" w:cs="2  Titr"/>
          <w:b/>
          <w:bCs/>
          <w:color w:val="000000" w:themeColor="text1"/>
          <w:sz w:val="48"/>
          <w:szCs w:val="48"/>
          <w:rtl/>
        </w:rPr>
        <w:t xml:space="preserve"> </w:t>
      </w:r>
      <w:r w:rsidRPr="00BB0FA8">
        <w:rPr>
          <w:rFonts w:ascii="IranNastaliq" w:hAnsi="IranNastaliq" w:cs="2  Titr" w:hint="cs"/>
          <w:b/>
          <w:bCs/>
          <w:color w:val="000000" w:themeColor="text1"/>
          <w:sz w:val="48"/>
          <w:szCs w:val="48"/>
          <w:rtl/>
        </w:rPr>
        <w:t>میزبان</w:t>
      </w:r>
      <w:r w:rsidRPr="00BB0FA8">
        <w:rPr>
          <w:rFonts w:ascii="IranNastaliq" w:hAnsi="IranNastaliq" w:cs="2  Titr"/>
          <w:b/>
          <w:bCs/>
          <w:color w:val="000000" w:themeColor="text1"/>
          <w:sz w:val="48"/>
          <w:szCs w:val="48"/>
          <w:rtl/>
        </w:rPr>
        <w:t xml:space="preserve"> </w:t>
      </w:r>
      <w:r w:rsidRPr="00BB0FA8">
        <w:rPr>
          <w:rFonts w:ascii="IranNastaliq" w:hAnsi="IranNastaliq" w:cs="2  Titr" w:hint="cs"/>
          <w:b/>
          <w:bCs/>
          <w:color w:val="000000" w:themeColor="text1"/>
          <w:sz w:val="48"/>
          <w:szCs w:val="48"/>
          <w:rtl/>
        </w:rPr>
        <w:t>بزرگترین</w:t>
      </w:r>
      <w:r w:rsidRPr="00BB0FA8">
        <w:rPr>
          <w:rFonts w:ascii="IranNastaliq" w:hAnsi="IranNastaliq" w:cs="2  Titr"/>
          <w:b/>
          <w:bCs/>
          <w:color w:val="000000" w:themeColor="text1"/>
          <w:sz w:val="48"/>
          <w:szCs w:val="48"/>
          <w:rtl/>
        </w:rPr>
        <w:t xml:space="preserve"> </w:t>
      </w:r>
      <w:r w:rsidRPr="00BB0FA8">
        <w:rPr>
          <w:rFonts w:ascii="IranNastaliq" w:hAnsi="IranNastaliq" w:cs="2  Titr" w:hint="cs"/>
          <w:b/>
          <w:bCs/>
          <w:color w:val="000000" w:themeColor="text1"/>
          <w:sz w:val="48"/>
          <w:szCs w:val="48"/>
          <w:rtl/>
        </w:rPr>
        <w:t>گردهمایی</w:t>
      </w:r>
      <w:r w:rsidRPr="00BB0FA8">
        <w:rPr>
          <w:rFonts w:ascii="IranNastaliq" w:hAnsi="IranNastaliq" w:cs="2  Titr"/>
          <w:b/>
          <w:bCs/>
          <w:color w:val="000000" w:themeColor="text1"/>
          <w:sz w:val="48"/>
          <w:szCs w:val="48"/>
          <w:rtl/>
        </w:rPr>
        <w:t xml:space="preserve"> </w:t>
      </w:r>
      <w:r w:rsidRPr="00BB0FA8">
        <w:rPr>
          <w:rFonts w:ascii="IranNastaliq" w:hAnsi="IranNastaliq" w:cs="2  Titr" w:hint="cs"/>
          <w:b/>
          <w:bCs/>
          <w:color w:val="000000" w:themeColor="text1"/>
          <w:sz w:val="48"/>
          <w:szCs w:val="48"/>
          <w:rtl/>
        </w:rPr>
        <w:t>آب</w:t>
      </w:r>
      <w:r w:rsidRPr="00BB0FA8">
        <w:rPr>
          <w:rFonts w:ascii="IranNastaliq" w:hAnsi="IranNastaliq" w:cs="2  Titr"/>
          <w:b/>
          <w:bCs/>
          <w:color w:val="000000" w:themeColor="text1"/>
          <w:sz w:val="48"/>
          <w:szCs w:val="48"/>
          <w:rtl/>
        </w:rPr>
        <w:t xml:space="preserve"> </w:t>
      </w:r>
      <w:r w:rsidRPr="00BB0FA8">
        <w:rPr>
          <w:rFonts w:ascii="IranNastaliq" w:hAnsi="IranNastaliq" w:cs="2  Titr" w:hint="cs"/>
          <w:b/>
          <w:bCs/>
          <w:color w:val="000000" w:themeColor="text1"/>
          <w:sz w:val="48"/>
          <w:szCs w:val="48"/>
          <w:rtl/>
        </w:rPr>
        <w:t>ایران</w:t>
      </w:r>
    </w:p>
    <w:p w:rsidR="00BB0FA8" w:rsidRDefault="00BB0FA8" w:rsidP="00FF0E48">
      <w:pPr>
        <w:bidi/>
        <w:spacing w:after="0" w:line="240" w:lineRule="auto"/>
        <w:jc w:val="both"/>
        <w:rPr>
          <w:rFonts w:ascii="IranNastaliq" w:hAnsi="IranNastaliq" w:cs="2  Mitra"/>
          <w:color w:val="000000" w:themeColor="text1"/>
          <w:sz w:val="28"/>
          <w:szCs w:val="28"/>
          <w:rtl/>
        </w:rPr>
      </w:pPr>
    </w:p>
    <w:p w:rsidR="00FF0E48" w:rsidRPr="009F7707" w:rsidRDefault="00FF0E48" w:rsidP="00BB0FA8">
      <w:pPr>
        <w:bidi/>
        <w:spacing w:after="0" w:line="240" w:lineRule="auto"/>
        <w:jc w:val="both"/>
        <w:rPr>
          <w:rFonts w:ascii="IranNastaliq" w:hAnsi="IranNastaliq" w:cs="2  Mitra"/>
          <w:color w:val="000000" w:themeColor="text1"/>
          <w:sz w:val="28"/>
          <w:szCs w:val="28"/>
          <w:rtl/>
        </w:rPr>
      </w:pP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دومین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کنگره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ملی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آبیاری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زهکشی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ایران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بعنوان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بزرگترین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گردهمایی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کشور،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از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دوم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چهارم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شهریورماه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سال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جاری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میزبانی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دانشگاه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صنعتی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اصفهان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برگزار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شود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</w:rPr>
        <w:t>.</w:t>
      </w:r>
    </w:p>
    <w:p w:rsidR="00FF0E48" w:rsidRPr="009F7707" w:rsidRDefault="00FF0E48" w:rsidP="00FF0E48">
      <w:pPr>
        <w:bidi/>
        <w:spacing w:after="0" w:line="240" w:lineRule="auto"/>
        <w:jc w:val="both"/>
        <w:rPr>
          <w:rFonts w:ascii="IranNastaliq" w:hAnsi="IranNastaliq" w:cs="2  Mitra"/>
          <w:color w:val="000000" w:themeColor="text1"/>
          <w:sz w:val="28"/>
          <w:szCs w:val="28"/>
          <w:rtl/>
        </w:rPr>
      </w:pP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دبیر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کنگره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ملی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بیان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خبر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فوق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گفت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: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بحران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کشور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توجه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نشود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بسیاری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از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معضلات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اقتصادی،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اجتماعی،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فرهنگی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زیست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محیطی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را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دنبال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خواهد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داشت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</w:rPr>
        <w:t>.</w:t>
      </w:r>
    </w:p>
    <w:p w:rsidR="00FF0E48" w:rsidRPr="009F7707" w:rsidRDefault="00FF0E48" w:rsidP="00FF0E48">
      <w:pPr>
        <w:bidi/>
        <w:spacing w:after="0" w:line="240" w:lineRule="auto"/>
        <w:jc w:val="both"/>
        <w:rPr>
          <w:rFonts w:ascii="IranNastaliq" w:hAnsi="IranNastaliq" w:cs="2  Mitra"/>
          <w:color w:val="000000" w:themeColor="text1"/>
          <w:sz w:val="28"/>
          <w:szCs w:val="28"/>
          <w:rtl/>
        </w:rPr>
      </w:pP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دکتر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جهانگیر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عابدی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کوپایی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اشاره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قرارگیری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کشور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اقلیم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خشک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نیمه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خشک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نیز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اهمیت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تولید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محصولات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کشاورزی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بعنوان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اولویتی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اجتناب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ناپذیر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برای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حفظ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امنیت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غذایی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کشور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افزود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: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دلیل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سهم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بالای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مصرف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بخش،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مدیریت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برنامه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ریزی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علمی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Sakkal Majalla" w:hAnsi="Sakkal Majalla" w:cs="Sakkal Majalla" w:hint="cs"/>
          <w:color w:val="000000" w:themeColor="text1"/>
          <w:sz w:val="28"/>
          <w:szCs w:val="28"/>
          <w:rtl/>
        </w:rPr>
        <w:t>–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عملی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آبیاری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زهکشی،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نقش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مؤثری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کاهش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فشارهای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وارده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منابع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ایفا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نماید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</w:rPr>
        <w:t>.</w:t>
      </w:r>
    </w:p>
    <w:p w:rsidR="00FF0E48" w:rsidRPr="009F7707" w:rsidRDefault="00FF0E48" w:rsidP="00FF0E48">
      <w:pPr>
        <w:bidi/>
        <w:spacing w:after="0" w:line="240" w:lineRule="auto"/>
        <w:jc w:val="both"/>
        <w:rPr>
          <w:rFonts w:ascii="IranNastaliq" w:hAnsi="IranNastaliq" w:cs="2  Mitra"/>
          <w:color w:val="000000" w:themeColor="text1"/>
          <w:sz w:val="28"/>
          <w:szCs w:val="28"/>
          <w:rtl/>
        </w:rPr>
      </w:pP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تأکید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لزوم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ارائه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راهکارهای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مطمئن،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دقیق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پایدار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برای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مواجه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چالش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ملی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تصریح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کرد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: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جامع‌نگری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همگرایی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بخش‌های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علمی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اجرایی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کشور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حوزه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مشارکت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برداران،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از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طریق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گفتمان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علمی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همایش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علمی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میسر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خواهد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بود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</w:rPr>
        <w:t>.</w:t>
      </w:r>
    </w:p>
    <w:p w:rsidR="00FF0E48" w:rsidRPr="009F7707" w:rsidRDefault="00FF0E48" w:rsidP="00FF0E48">
      <w:pPr>
        <w:bidi/>
        <w:spacing w:after="0" w:line="240" w:lineRule="auto"/>
        <w:jc w:val="both"/>
        <w:rPr>
          <w:rFonts w:ascii="IranNastaliq" w:hAnsi="IranNastaliq" w:cs="2  Mitra"/>
          <w:color w:val="000000" w:themeColor="text1"/>
          <w:sz w:val="28"/>
          <w:szCs w:val="28"/>
          <w:rtl/>
        </w:rPr>
      </w:pP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دبیر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اجرایی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کنگره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ملی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نیز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گفت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: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کنگره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همکاری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انجمن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آبیاری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زهکشی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ایران،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کمیته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ملی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آبیاری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زهکشی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ایران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کمیته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منطقه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آبیاری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زهکشی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زاینده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رود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حمایت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استانداری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اصفهان،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وزارت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جهاد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کشاورزی،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وزارت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نیرو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شهرداری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اصفهان،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نیز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مشارکت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نهادها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شرکت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دولتی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خصوصی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مشارکت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بیش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از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20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مرکز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علمی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دانشگاهی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برگزار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خواهد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شد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</w:rPr>
        <w:t>.</w:t>
      </w:r>
    </w:p>
    <w:p w:rsidR="00FF0E48" w:rsidRPr="009F7707" w:rsidRDefault="00FF0E48" w:rsidP="00FF0E48">
      <w:pPr>
        <w:bidi/>
        <w:spacing w:after="0" w:line="240" w:lineRule="auto"/>
        <w:jc w:val="both"/>
        <w:rPr>
          <w:rFonts w:ascii="IranNastaliq" w:hAnsi="IranNastaliq" w:cs="2  Mitra"/>
          <w:color w:val="000000" w:themeColor="text1"/>
          <w:sz w:val="28"/>
          <w:szCs w:val="28"/>
          <w:rtl/>
        </w:rPr>
      </w:pP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دکتر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مهدی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قیصری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بیان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تمام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متخصصان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بخش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کشور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هدف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بررسی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مشکل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بحران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ویژه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بخش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کشاورزی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فضای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سبز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بستر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سازی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برای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ارایه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راهکارهای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اجرایی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کنگره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ملی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شرکت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کنند،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اضافه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کرد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: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برگزاری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16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همایش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مستقل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علمی،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چهار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نشست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تخصصی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بخش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علمی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اجرایی،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نمایشگاه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فنی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صنعتی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آبیاری،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کارگاه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علمی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-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اجرایی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-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حرفه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جشنواره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فرهنگی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هنری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رسانه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بازدیدهای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علمی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تفریحی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از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جمله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بخش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کنگره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می‌باشد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</w:rPr>
        <w:t>.</w:t>
      </w:r>
    </w:p>
    <w:p w:rsidR="00FF0E48" w:rsidRPr="009F7707" w:rsidRDefault="00FF0E48" w:rsidP="00FF0E48">
      <w:pPr>
        <w:bidi/>
        <w:spacing w:after="0" w:line="240" w:lineRule="auto"/>
        <w:jc w:val="both"/>
        <w:rPr>
          <w:rFonts w:ascii="IranNastaliq" w:hAnsi="IranNastaliq" w:cs="2  Mitra"/>
          <w:color w:val="000000" w:themeColor="text1"/>
          <w:sz w:val="28"/>
          <w:szCs w:val="28"/>
          <w:rtl/>
        </w:rPr>
      </w:pP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دبیر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علمی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دومین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کنگره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ملی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آبیاری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زهکشی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ایران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نیز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16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همایش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مستقل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پیش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بینی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شده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کنگره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را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راستای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شش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محور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کلی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توصیف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کرد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افزود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: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شش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محور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اصلی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کنگره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درخصوص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بررسی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ابعاد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فنی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علمی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طرح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هایی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چون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طرح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احیاء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تعادل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بخشی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منابع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زیرزمینی،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مدیریت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-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انرژی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کشاورزی،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سامانه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آبیاری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زهکشی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اثرات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زیست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محیطی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آبیاری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نامتعارف،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کاربرد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فناوری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نوین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مدیریت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منابع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آبیاری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زهکشی،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بررسی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ابعاد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فرهنگی،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اجتماعی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زیست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محیطی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آبیاری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زهکشی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خواهد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بود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</w:rPr>
        <w:t>.</w:t>
      </w:r>
    </w:p>
    <w:p w:rsidR="00FF0E48" w:rsidRPr="009F7707" w:rsidRDefault="00FF0E48" w:rsidP="00FF0E48">
      <w:pPr>
        <w:bidi/>
        <w:spacing w:after="0" w:line="240" w:lineRule="auto"/>
        <w:jc w:val="both"/>
        <w:rPr>
          <w:rFonts w:ascii="IranNastaliq" w:hAnsi="IranNastaliq" w:cs="2  Mitra"/>
          <w:color w:val="000000" w:themeColor="text1"/>
          <w:sz w:val="28"/>
          <w:szCs w:val="28"/>
          <w:rtl/>
        </w:rPr>
      </w:pP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lastRenderedPageBreak/>
        <w:t>دکتر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محمد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شایان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نژاد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نشست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تخصصی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کنگره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را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جامع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توصیف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کرد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ادامه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داد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: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نشست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چهار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موضوع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راهکارهای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احیا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تعادل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بخشی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منابع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زیرزمینی،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راهکارهای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افزایش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>-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انرژی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</w:rPr>
        <w:t xml:space="preserve"> (</w:t>
      </w:r>
      <w:proofErr w:type="spellStart"/>
      <w:r w:rsidRPr="009F7707">
        <w:rPr>
          <w:rFonts w:ascii="IranNastaliq" w:hAnsi="IranNastaliq" w:cs="2  Mitra"/>
          <w:color w:val="000000" w:themeColor="text1"/>
          <w:sz w:val="28"/>
          <w:szCs w:val="28"/>
        </w:rPr>
        <w:t>Watergy</w:t>
      </w:r>
      <w:proofErr w:type="spellEnd"/>
      <w:r w:rsidRPr="009F7707">
        <w:rPr>
          <w:rFonts w:ascii="IranNastaliq" w:hAnsi="IranNastaliq" w:cs="2  Mitra"/>
          <w:color w:val="000000" w:themeColor="text1"/>
          <w:sz w:val="28"/>
          <w:szCs w:val="28"/>
        </w:rPr>
        <w:t>)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کشاورزی،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چالش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پیش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رو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راهکارهای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توسعه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سیستم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نوین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آبیاری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چشم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انداز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توسعه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کشت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گلخانه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کشور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گونه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برگزار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شود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محورهای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کنگره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را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پوشش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دهد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</w:rPr>
        <w:t>.</w:t>
      </w:r>
    </w:p>
    <w:p w:rsidR="00FF0E48" w:rsidRPr="009F7707" w:rsidRDefault="00FF0E48" w:rsidP="00FF0E48">
      <w:pPr>
        <w:bidi/>
        <w:spacing w:after="0" w:line="240" w:lineRule="auto"/>
        <w:jc w:val="both"/>
        <w:rPr>
          <w:rFonts w:ascii="IranNastaliq" w:hAnsi="IranNastaliq" w:cs="2  Mitra"/>
          <w:color w:val="000000" w:themeColor="text1"/>
          <w:sz w:val="28"/>
          <w:szCs w:val="28"/>
          <w:rtl/>
        </w:rPr>
      </w:pP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بیان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مهلت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ارسال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مقالات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دبیرخانه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کنگره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16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تیرماه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آخرین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مهلت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ثبت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نام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15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مردادماه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باشد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افزود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: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علاقه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مندان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منظور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ثبت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نام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وکسب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اطلاعات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بیشتر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توانند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سایت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کنگره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نشانی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</w:rPr>
        <w:t xml:space="preserve"> www.iaidm.ir 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یا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</w:rPr>
        <w:t xml:space="preserve"> www.iaidm.iut.ac.ir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مراجعه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یا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دبیرخانه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کنگره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شماره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33913349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تماس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حاصل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نمایند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</w:rPr>
        <w:t>.</w:t>
      </w:r>
    </w:p>
    <w:p w:rsidR="00FF0E48" w:rsidRPr="009F7707" w:rsidRDefault="00FF0E48" w:rsidP="00FF0E48">
      <w:pPr>
        <w:bidi/>
        <w:spacing w:after="0" w:line="240" w:lineRule="auto"/>
        <w:jc w:val="both"/>
        <w:rPr>
          <w:rFonts w:ascii="IranNastaliq" w:hAnsi="IranNastaliq" w:cs="2  Mitra"/>
          <w:color w:val="000000" w:themeColor="text1"/>
          <w:sz w:val="28"/>
          <w:szCs w:val="28"/>
          <w:rtl/>
        </w:rPr>
      </w:pP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گفتنی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است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: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دومین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کنگره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ملی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آبیاری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زهکشی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ایران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عنوان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بزرگترین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گردهمایی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کشور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حضور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مقامات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عالی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رتبه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حوزه،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اساتید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برجسته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علمی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کارشناسان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خبرگان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کشوری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زمینه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تولیدکنندگان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شرکت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های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مشاور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پیمانکاران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دانشجویان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علاقه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مند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توانمند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مسائل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کشور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همکاری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انجمن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ملی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آبیاری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زهکشی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کمیته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ملی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آبیاری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و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زهکشی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ایران،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دوم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تا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چهارم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شهریور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ماه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سال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جاری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میزبانی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دانشگاه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صنعتی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اصفهان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برگزار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می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 xml:space="preserve"> </w:t>
      </w:r>
      <w:r w:rsidRPr="009F7707">
        <w:rPr>
          <w:rFonts w:ascii="IranNastaliq" w:hAnsi="IranNastaliq" w:cs="2  Mitra" w:hint="cs"/>
          <w:color w:val="000000" w:themeColor="text1"/>
          <w:sz w:val="28"/>
          <w:szCs w:val="28"/>
          <w:rtl/>
        </w:rPr>
        <w:t>گردد</w:t>
      </w:r>
      <w:r w:rsidRPr="009F7707">
        <w:rPr>
          <w:rFonts w:ascii="IranNastaliq" w:hAnsi="IranNastaliq" w:cs="2  Mitra"/>
          <w:color w:val="000000" w:themeColor="text1"/>
          <w:sz w:val="28"/>
          <w:szCs w:val="28"/>
          <w:rtl/>
        </w:rPr>
        <w:t>.</w:t>
      </w:r>
    </w:p>
    <w:p w:rsidR="00FF0E48" w:rsidRPr="009F7707" w:rsidRDefault="00FF0E48" w:rsidP="00FF0E48">
      <w:pPr>
        <w:bidi/>
        <w:spacing w:after="0" w:line="240" w:lineRule="auto"/>
        <w:jc w:val="both"/>
        <w:rPr>
          <w:rFonts w:ascii="IranNastaliq" w:hAnsi="IranNastaliq" w:cs="2  Mitra"/>
          <w:color w:val="000000" w:themeColor="text1"/>
          <w:sz w:val="28"/>
          <w:szCs w:val="28"/>
          <w:rtl/>
        </w:rPr>
      </w:pPr>
    </w:p>
    <w:p w:rsidR="004930F6" w:rsidRDefault="004930F6" w:rsidP="004930F6">
      <w:pPr>
        <w:bidi/>
        <w:spacing w:after="0" w:line="240" w:lineRule="auto"/>
        <w:jc w:val="center"/>
        <w:rPr>
          <w:rFonts w:ascii="IranNastaliq" w:hAnsi="IranNastaliq" w:cs="IranNastaliq"/>
          <w:b/>
          <w:bCs/>
          <w:color w:val="FF0000"/>
          <w:sz w:val="20"/>
          <w:szCs w:val="20"/>
          <w:rtl/>
        </w:rPr>
      </w:pPr>
      <w:r>
        <w:rPr>
          <w:noProof/>
          <w:lang w:bidi="fa-IR"/>
        </w:rPr>
        <w:lastRenderedPageBreak/>
        <w:drawing>
          <wp:inline distT="0" distB="0" distL="0" distR="0" wp14:anchorId="0796F4D7" wp14:editId="40A27583">
            <wp:extent cx="9901555" cy="5569585"/>
            <wp:effectExtent l="0" t="0" r="4445" b="0"/>
            <wp:docPr id="6" name="Picture 6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3D7" w:rsidRPr="00FB71BC" w:rsidRDefault="00E973D7" w:rsidP="00E973D7">
      <w:pPr>
        <w:bidi/>
        <w:spacing w:after="0" w:line="240" w:lineRule="auto"/>
        <w:jc w:val="center"/>
        <w:rPr>
          <w:rFonts w:ascii="IranNastaliq" w:hAnsi="IranNastaliq" w:cs="IranNastaliq"/>
          <w:b/>
          <w:bCs/>
          <w:color w:val="FF0000"/>
          <w:sz w:val="20"/>
          <w:szCs w:val="20"/>
          <w:rtl/>
        </w:rPr>
      </w:pPr>
    </w:p>
    <w:p w:rsidR="00126203" w:rsidRDefault="00E973D7" w:rsidP="00BF1B61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41FD5C04" wp14:editId="69C83B75">
            <wp:extent cx="9901555" cy="5569585"/>
            <wp:effectExtent l="0" t="0" r="4445" b="0"/>
            <wp:docPr id="2" name="Picture 2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6203" w:rsidRDefault="0092605F" w:rsidP="00126203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0CC9BED1" wp14:editId="57B00352">
            <wp:extent cx="9901555" cy="5569585"/>
            <wp:effectExtent l="0" t="0" r="4445" b="0"/>
            <wp:docPr id="3" name="Picture 3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3D7" w:rsidRDefault="000D0BC1" w:rsidP="00126203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78CD52DC" wp14:editId="29AE2779">
            <wp:extent cx="9901555" cy="5569585"/>
            <wp:effectExtent l="0" t="0" r="4445" b="0"/>
            <wp:docPr id="4" name="Picture 4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3D7" w:rsidRDefault="004930F6" w:rsidP="00E973D7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70585B50" wp14:editId="0C1BF8F9">
            <wp:extent cx="9901555" cy="5569585"/>
            <wp:effectExtent l="0" t="0" r="4445" b="0"/>
            <wp:docPr id="8" name="Picture 8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3D7" w:rsidRDefault="004930F6" w:rsidP="00E973D7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4412CAA4" wp14:editId="46DC69A1">
            <wp:extent cx="9901555" cy="5569585"/>
            <wp:effectExtent l="0" t="0" r="4445" b="0"/>
            <wp:docPr id="9" name="Picture 9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0F6" w:rsidRDefault="004930F6" w:rsidP="00E973D7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715B9BED" wp14:editId="2E7BF7CE">
            <wp:extent cx="9901555" cy="5569585"/>
            <wp:effectExtent l="0" t="0" r="4445" b="0"/>
            <wp:docPr id="10" name="Picture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0F6" w:rsidRDefault="004930F6" w:rsidP="004930F6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7590AD38" wp14:editId="3EA01BD6">
            <wp:extent cx="9901555" cy="5569585"/>
            <wp:effectExtent l="0" t="0" r="4445" b="0"/>
            <wp:docPr id="11" name="Picture 11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0F6" w:rsidRDefault="004930F6" w:rsidP="004930F6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1778F9E5" wp14:editId="2F0C7764">
            <wp:extent cx="9901555" cy="5569585"/>
            <wp:effectExtent l="0" t="0" r="4445" b="0"/>
            <wp:docPr id="12" name="Picture 12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0F6" w:rsidRDefault="00845C3F" w:rsidP="004930F6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17D8DEB3" wp14:editId="6212CE23">
            <wp:extent cx="9901555" cy="5569585"/>
            <wp:effectExtent l="0" t="0" r="4445" b="0"/>
            <wp:docPr id="13" name="Picture 13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0F6" w:rsidRDefault="00845C3F" w:rsidP="004930F6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62374DBB" wp14:editId="4F575245">
            <wp:extent cx="9901555" cy="5569585"/>
            <wp:effectExtent l="0" t="0" r="4445" b="0"/>
            <wp:docPr id="15" name="Picture 15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C3F" w:rsidRDefault="00845C3F" w:rsidP="00845C3F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3D80A087" wp14:editId="3D624FFA">
            <wp:extent cx="9901555" cy="5569585"/>
            <wp:effectExtent l="0" t="0" r="4445" b="0"/>
            <wp:docPr id="16" name="Picture 16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C3F" w:rsidRDefault="00845C3F" w:rsidP="00845C3F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24852478" wp14:editId="22D4E889">
            <wp:extent cx="9901555" cy="5569585"/>
            <wp:effectExtent l="0" t="0" r="4445" b="0"/>
            <wp:docPr id="18" name="Picture 18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  <w:t xml:space="preserve"> </w:t>
      </w:r>
    </w:p>
    <w:p w:rsidR="00845C3F" w:rsidRDefault="00845C3F" w:rsidP="00845C3F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6B8C71E3" wp14:editId="2CAC0C10">
            <wp:extent cx="9901555" cy="5569585"/>
            <wp:effectExtent l="0" t="0" r="4445" b="0"/>
            <wp:docPr id="19" name="Picture 19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C3F" w:rsidRDefault="00845C3F" w:rsidP="00845C3F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  <w:lang w:bidi="fa-IR"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532B4FA1" wp14:editId="6DB278A3">
            <wp:extent cx="9901555" cy="5569585"/>
            <wp:effectExtent l="0" t="0" r="4445" b="0"/>
            <wp:docPr id="20" name="Picture 20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C3F" w:rsidRDefault="00DC08A4" w:rsidP="00845C3F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00F7074A" wp14:editId="7493082A">
            <wp:extent cx="9901555" cy="5569585"/>
            <wp:effectExtent l="0" t="0" r="4445" b="0"/>
            <wp:docPr id="21" name="Picture 21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C3F" w:rsidRDefault="00096AFF" w:rsidP="00845C3F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00F59E38" wp14:editId="2BA1040D">
            <wp:extent cx="9901555" cy="5569585"/>
            <wp:effectExtent l="0" t="0" r="4445" b="0"/>
            <wp:docPr id="22" name="Picture 22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C3F" w:rsidRDefault="00096AFF" w:rsidP="00845C3F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eastAsia="en-US" w:bidi="fa-IR"/>
        </w:rPr>
        <w:lastRenderedPageBreak/>
        <w:drawing>
          <wp:inline distT="0" distB="0" distL="0" distR="0" wp14:anchorId="41BCA87A" wp14:editId="2CA13BAD">
            <wp:extent cx="9901555" cy="5569585"/>
            <wp:effectExtent l="0" t="0" r="4445" b="0"/>
            <wp:docPr id="23" name="Picture 23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AA6" w:rsidRDefault="00D61AA6" w:rsidP="00845C3F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>
        <w:rPr>
          <w:noProof/>
          <w:lang w:bidi="fa-IR"/>
        </w:rPr>
        <w:lastRenderedPageBreak/>
        <w:drawing>
          <wp:inline distT="0" distB="0" distL="0" distR="0" wp14:anchorId="27FFAA9E" wp14:editId="3055CDAF">
            <wp:extent cx="9901555" cy="5569585"/>
            <wp:effectExtent l="0" t="0" r="4445" b="0"/>
            <wp:docPr id="5" name="Picture 5">
              <a:hlinkClick xmlns:a="http://schemas.openxmlformats.org/drawingml/2006/main" r:id="rId4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AA6" w:rsidRDefault="00D61AA6" w:rsidP="00D61AA6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bookmarkStart w:id="0" w:name="_GoBack"/>
      <w:r>
        <w:rPr>
          <w:noProof/>
          <w:lang w:bidi="fa-IR"/>
        </w:rPr>
        <w:lastRenderedPageBreak/>
        <w:drawing>
          <wp:inline distT="0" distB="0" distL="0" distR="0" wp14:anchorId="5BA8692C" wp14:editId="7E0D8DE7">
            <wp:extent cx="9901555" cy="5569585"/>
            <wp:effectExtent l="0" t="0" r="4445" b="0"/>
            <wp:docPr id="14" name="Picture 14">
              <a:hlinkClick xmlns:a="http://schemas.openxmlformats.org/drawingml/2006/main" r:id="rId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56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DE7FDB" w:rsidRDefault="00472749" w:rsidP="00D61AA6">
      <w:pPr>
        <w:pStyle w:val="NoSpacing"/>
        <w:bidi/>
        <w:jc w:val="center"/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</w:pPr>
      <w:r w:rsidRPr="00E561C8">
        <w:rPr>
          <w:rStyle w:val="Hyperlink"/>
          <w:rFonts w:ascii="IranNastaliq" w:hAnsi="IranNastaliq" w:cs="IranNastaliq"/>
          <w:b/>
          <w:bCs/>
          <w:color w:val="FF0000"/>
          <w:sz w:val="60"/>
          <w:szCs w:val="60"/>
          <w:u w:val="none"/>
          <w:rtl/>
        </w:rPr>
        <w:lastRenderedPageBreak/>
        <w:t>بازتاب اخبار دانشگاه صنعتی اصفهان در مطبوعات</w:t>
      </w:r>
    </w:p>
    <w:p w:rsidR="0077113D" w:rsidRDefault="00A5303E" w:rsidP="00DF3B1C">
      <w:pPr>
        <w:bidi/>
        <w:jc w:val="center"/>
        <w:rPr>
          <w:rFonts w:cs="2  Titr"/>
          <w:color w:val="FF0000"/>
          <w:sz w:val="28"/>
          <w:szCs w:val="28"/>
          <w:rtl/>
        </w:rPr>
      </w:pPr>
      <w:r>
        <w:rPr>
          <w:rFonts w:cs="2  Titr"/>
          <w:noProof/>
          <w:sz w:val="40"/>
          <w:szCs w:val="40"/>
          <w:rtl/>
          <w:lang w:bidi="fa-IR"/>
        </w:rPr>
        <w:drawing>
          <wp:inline distT="0" distB="0" distL="0" distR="0">
            <wp:extent cx="4110300" cy="2469452"/>
            <wp:effectExtent l="323850" t="323850" r="328930" b="331470"/>
            <wp:docPr id="7" name="Picture 3" descr="C:\Users\m2001\Desktop\jeld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2001\Desktop\jeld0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903" cy="24968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tbl>
      <w:tblPr>
        <w:tblStyle w:val="MediumGrid3-Accent1"/>
        <w:bidiVisual/>
        <w:tblW w:w="12474" w:type="dxa"/>
        <w:jc w:val="center"/>
        <w:tblLayout w:type="fixed"/>
        <w:tblLook w:val="04A0" w:firstRow="1" w:lastRow="0" w:firstColumn="1" w:lastColumn="0" w:noHBand="0" w:noVBand="1"/>
      </w:tblPr>
      <w:tblGrid>
        <w:gridCol w:w="1135"/>
        <w:gridCol w:w="2126"/>
        <w:gridCol w:w="8362"/>
        <w:gridCol w:w="851"/>
      </w:tblGrid>
      <w:tr w:rsidR="00C21836" w:rsidRPr="008F7E40" w:rsidTr="00BE7E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5" w:type="dxa"/>
          </w:tcPr>
          <w:p w:rsidR="00C21836" w:rsidRPr="008F7E40" w:rsidRDefault="00C21836" w:rsidP="008210D7">
            <w:pPr>
              <w:bidi/>
              <w:jc w:val="center"/>
              <w:rPr>
                <w:rFonts w:cs="2  Titr"/>
                <w:b w:val="0"/>
                <w:bCs w:val="0"/>
                <w:color w:val="auto"/>
                <w:sz w:val="24"/>
                <w:szCs w:val="24"/>
                <w:lang w:bidi="fa-IR"/>
              </w:rPr>
            </w:pPr>
            <w:r w:rsidRPr="008F7E40">
              <w:rPr>
                <w:rFonts w:cs="2  Titr" w:hint="cs"/>
                <w:b w:val="0"/>
                <w:bCs w:val="0"/>
                <w:color w:val="auto"/>
                <w:sz w:val="24"/>
                <w:szCs w:val="24"/>
                <w:rtl/>
                <w:lang w:bidi="fa-IR"/>
              </w:rPr>
              <w:t xml:space="preserve">تاریخ </w:t>
            </w:r>
          </w:p>
        </w:tc>
        <w:tc>
          <w:tcPr>
            <w:tcW w:w="2126" w:type="dxa"/>
          </w:tcPr>
          <w:p w:rsidR="00C21836" w:rsidRPr="008F7E40" w:rsidRDefault="00C21836" w:rsidP="008210D7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Titr"/>
                <w:b w:val="0"/>
                <w:bCs w:val="0"/>
                <w:color w:val="auto"/>
                <w:sz w:val="24"/>
                <w:szCs w:val="24"/>
                <w:lang w:bidi="fa-IR"/>
              </w:rPr>
            </w:pPr>
            <w:r w:rsidRPr="008F7E40">
              <w:rPr>
                <w:rFonts w:cs="2  Titr" w:hint="cs"/>
                <w:b w:val="0"/>
                <w:bCs w:val="0"/>
                <w:color w:val="auto"/>
                <w:sz w:val="24"/>
                <w:szCs w:val="24"/>
                <w:rtl/>
                <w:lang w:bidi="fa-IR"/>
              </w:rPr>
              <w:t>نام روزنامه</w:t>
            </w:r>
          </w:p>
        </w:tc>
        <w:tc>
          <w:tcPr>
            <w:tcW w:w="8362" w:type="dxa"/>
          </w:tcPr>
          <w:p w:rsidR="00C21836" w:rsidRPr="008F7E40" w:rsidRDefault="00C21836" w:rsidP="008210D7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Titr"/>
                <w:b w:val="0"/>
                <w:bCs w:val="0"/>
                <w:color w:val="auto"/>
                <w:sz w:val="24"/>
                <w:szCs w:val="24"/>
                <w:rtl/>
                <w:lang w:bidi="fa-IR"/>
              </w:rPr>
            </w:pPr>
            <w:r w:rsidRPr="008F7E40">
              <w:rPr>
                <w:rFonts w:cs="2  Titr" w:hint="cs"/>
                <w:b w:val="0"/>
                <w:bCs w:val="0"/>
                <w:color w:val="auto"/>
                <w:sz w:val="24"/>
                <w:szCs w:val="24"/>
                <w:rtl/>
                <w:lang w:bidi="fa-IR"/>
              </w:rPr>
              <w:t>تیتر خبر</w:t>
            </w:r>
          </w:p>
        </w:tc>
        <w:tc>
          <w:tcPr>
            <w:tcW w:w="851" w:type="dxa"/>
          </w:tcPr>
          <w:p w:rsidR="00C21836" w:rsidRPr="008F7E40" w:rsidRDefault="00C21836" w:rsidP="008210D7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Titr"/>
                <w:b w:val="0"/>
                <w:bCs w:val="0"/>
                <w:color w:val="auto"/>
                <w:sz w:val="24"/>
                <w:szCs w:val="24"/>
                <w:rtl/>
                <w:lang w:bidi="fa-IR"/>
              </w:rPr>
            </w:pPr>
            <w:r w:rsidRPr="008F7E40">
              <w:rPr>
                <w:rFonts w:cs="2  Titr" w:hint="cs"/>
                <w:b w:val="0"/>
                <w:bCs w:val="0"/>
                <w:color w:val="auto"/>
                <w:sz w:val="24"/>
                <w:szCs w:val="24"/>
                <w:rtl/>
                <w:lang w:bidi="fa-IR"/>
              </w:rPr>
              <w:t>صفحه</w:t>
            </w:r>
          </w:p>
        </w:tc>
      </w:tr>
      <w:tr w:rsidR="00BE7E0C" w:rsidTr="00BE7E0C">
        <w:tblPrEx>
          <w:jc w:val="left"/>
        </w:tblPrEx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5" w:type="dxa"/>
          </w:tcPr>
          <w:p w:rsidR="00BE7E0C" w:rsidRPr="00BE7E0C" w:rsidRDefault="00BE7E0C" w:rsidP="00BE7E0C">
            <w:pPr>
              <w:jc w:val="center"/>
              <w:rPr>
                <w:rFonts w:cs="2  Mitra"/>
                <w:sz w:val="20"/>
                <w:szCs w:val="20"/>
                <w:rtl/>
              </w:rPr>
            </w:pPr>
            <w:r w:rsidRPr="00BE7E0C">
              <w:rPr>
                <w:rFonts w:cs="2  Mitra" w:hint="cs"/>
                <w:sz w:val="20"/>
                <w:szCs w:val="20"/>
                <w:rtl/>
              </w:rPr>
              <w:t>31 خرداد</w:t>
            </w:r>
          </w:p>
        </w:tc>
        <w:tc>
          <w:tcPr>
            <w:tcW w:w="2126" w:type="dxa"/>
          </w:tcPr>
          <w:p w:rsidR="00BE7E0C" w:rsidRPr="00BE7E0C" w:rsidRDefault="00BE7E0C" w:rsidP="00BE7E0C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2  Mitra"/>
                <w:b/>
                <w:bCs/>
                <w:color w:val="FF0000"/>
                <w:sz w:val="24"/>
                <w:szCs w:val="24"/>
                <w:rtl/>
                <w:lang w:bidi="fa-IR"/>
              </w:rPr>
            </w:pPr>
            <w:r w:rsidRPr="00BE7E0C">
              <w:rPr>
                <w:rFonts w:cs="2  Mitra" w:hint="cs"/>
                <w:b/>
                <w:bCs/>
                <w:color w:val="FF0000"/>
                <w:sz w:val="24"/>
                <w:szCs w:val="24"/>
                <w:rtl/>
                <w:lang w:bidi="fa-IR"/>
              </w:rPr>
              <w:t>جام جم (اصفهان)</w:t>
            </w:r>
          </w:p>
        </w:tc>
        <w:tc>
          <w:tcPr>
            <w:tcW w:w="8362" w:type="dxa"/>
          </w:tcPr>
          <w:p w:rsidR="00BE7E0C" w:rsidRPr="00040432" w:rsidRDefault="00BE7E0C" w:rsidP="00BE7E0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2  Mitra"/>
                <w:b/>
                <w:bCs/>
                <w:sz w:val="24"/>
                <w:szCs w:val="24"/>
                <w:rtl/>
              </w:rPr>
            </w:pPr>
            <w:r w:rsidRPr="00040432">
              <w:rPr>
                <w:rFonts w:cs="2  Mitra" w:hint="cs"/>
                <w:b/>
                <w:bCs/>
                <w:sz w:val="24"/>
                <w:szCs w:val="24"/>
                <w:rtl/>
              </w:rPr>
              <w:t>دانشگاه صنعتی اصفهان، میزبان بزرگترین گردهمایی آب</w:t>
            </w:r>
          </w:p>
        </w:tc>
        <w:tc>
          <w:tcPr>
            <w:tcW w:w="851" w:type="dxa"/>
          </w:tcPr>
          <w:p w:rsidR="00BE7E0C" w:rsidRPr="00040432" w:rsidRDefault="00BE7E0C" w:rsidP="00BE7E0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2  Mitra"/>
                <w:b/>
                <w:bCs/>
                <w:sz w:val="24"/>
                <w:szCs w:val="24"/>
                <w:rtl/>
              </w:rPr>
            </w:pPr>
            <w:r w:rsidRPr="00040432">
              <w:rPr>
                <w:rFonts w:cs="2  Mitra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BE7E0C" w:rsidTr="00BE7E0C">
        <w:tblPrEx>
          <w:jc w:val="left"/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5" w:type="dxa"/>
          </w:tcPr>
          <w:p w:rsidR="00BE7E0C" w:rsidRPr="00BE7E0C" w:rsidRDefault="00BE7E0C" w:rsidP="00BE7E0C">
            <w:pPr>
              <w:jc w:val="center"/>
              <w:rPr>
                <w:rFonts w:cs="2  Mitra"/>
                <w:sz w:val="20"/>
                <w:szCs w:val="20"/>
                <w:rtl/>
              </w:rPr>
            </w:pPr>
            <w:r w:rsidRPr="00BE7E0C">
              <w:rPr>
                <w:rFonts w:cs="2  Mitra" w:hint="cs"/>
                <w:sz w:val="20"/>
                <w:szCs w:val="20"/>
                <w:rtl/>
              </w:rPr>
              <w:t>31 خرداد</w:t>
            </w:r>
          </w:p>
        </w:tc>
        <w:tc>
          <w:tcPr>
            <w:tcW w:w="2126" w:type="dxa"/>
          </w:tcPr>
          <w:p w:rsidR="00BE7E0C" w:rsidRPr="00BE7E0C" w:rsidRDefault="00BE7E0C" w:rsidP="00BE7E0C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Mitra"/>
                <w:b/>
                <w:bCs/>
                <w:color w:val="FF0000"/>
                <w:sz w:val="24"/>
                <w:szCs w:val="24"/>
                <w:rtl/>
                <w:lang w:bidi="fa-IR"/>
              </w:rPr>
            </w:pPr>
            <w:r w:rsidRPr="00BE7E0C">
              <w:rPr>
                <w:rFonts w:cs="2  Mitra" w:hint="cs"/>
                <w:b/>
                <w:bCs/>
                <w:color w:val="FF0000"/>
                <w:sz w:val="24"/>
                <w:szCs w:val="24"/>
                <w:rtl/>
                <w:lang w:bidi="fa-IR"/>
              </w:rPr>
              <w:t>زاینده رود</w:t>
            </w:r>
          </w:p>
        </w:tc>
        <w:tc>
          <w:tcPr>
            <w:tcW w:w="8362" w:type="dxa"/>
          </w:tcPr>
          <w:p w:rsidR="00BE7E0C" w:rsidRPr="00040432" w:rsidRDefault="00BE7E0C" w:rsidP="00BE7E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Mitra"/>
                <w:b/>
                <w:bCs/>
                <w:sz w:val="24"/>
                <w:szCs w:val="24"/>
                <w:rtl/>
              </w:rPr>
            </w:pPr>
            <w:r w:rsidRPr="00040432">
              <w:rPr>
                <w:rFonts w:cs="2  Mitra" w:hint="cs"/>
                <w:b/>
                <w:bCs/>
                <w:sz w:val="24"/>
                <w:szCs w:val="24"/>
                <w:rtl/>
              </w:rPr>
              <w:t>اصفهان میزبان بزرگترین گردهمایی آب کشور می شود</w:t>
            </w:r>
          </w:p>
        </w:tc>
        <w:tc>
          <w:tcPr>
            <w:tcW w:w="851" w:type="dxa"/>
          </w:tcPr>
          <w:p w:rsidR="00BE7E0C" w:rsidRPr="00040432" w:rsidRDefault="00BE7E0C" w:rsidP="00BE7E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Mitra"/>
                <w:b/>
                <w:bCs/>
                <w:sz w:val="24"/>
                <w:szCs w:val="24"/>
                <w:rtl/>
              </w:rPr>
            </w:pPr>
            <w:r w:rsidRPr="00040432">
              <w:rPr>
                <w:rFonts w:cs="2  Mitra" w:hint="cs"/>
                <w:b/>
                <w:bCs/>
                <w:sz w:val="24"/>
                <w:szCs w:val="24"/>
                <w:rtl/>
              </w:rPr>
              <w:t>12</w:t>
            </w:r>
          </w:p>
        </w:tc>
      </w:tr>
      <w:tr w:rsidR="00BE7E0C" w:rsidTr="00BE7E0C">
        <w:tblPrEx>
          <w:jc w:val="left"/>
        </w:tblPrEx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5" w:type="dxa"/>
          </w:tcPr>
          <w:p w:rsidR="00BE7E0C" w:rsidRPr="00BE7E0C" w:rsidRDefault="00BE7E0C" w:rsidP="00BE7E0C">
            <w:pPr>
              <w:jc w:val="center"/>
              <w:rPr>
                <w:rFonts w:cs="2  Mitra"/>
                <w:sz w:val="20"/>
                <w:szCs w:val="20"/>
                <w:rtl/>
              </w:rPr>
            </w:pPr>
            <w:r w:rsidRPr="00BE7E0C">
              <w:rPr>
                <w:rFonts w:cs="2  Mitra" w:hint="cs"/>
                <w:sz w:val="20"/>
                <w:szCs w:val="20"/>
                <w:rtl/>
              </w:rPr>
              <w:t>31 خرداد</w:t>
            </w:r>
          </w:p>
        </w:tc>
        <w:tc>
          <w:tcPr>
            <w:tcW w:w="2126" w:type="dxa"/>
          </w:tcPr>
          <w:p w:rsidR="00BE7E0C" w:rsidRPr="00BE7E0C" w:rsidRDefault="00BE7E0C" w:rsidP="00BE7E0C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2  Mitra"/>
                <w:b/>
                <w:bCs/>
                <w:color w:val="FF0000"/>
                <w:sz w:val="24"/>
                <w:szCs w:val="24"/>
                <w:rtl/>
                <w:lang w:bidi="fa-IR"/>
              </w:rPr>
            </w:pPr>
            <w:r w:rsidRPr="00BE7E0C">
              <w:rPr>
                <w:rFonts w:cs="2  Mitra" w:hint="cs"/>
                <w:b/>
                <w:bCs/>
                <w:color w:val="FF0000"/>
                <w:sz w:val="24"/>
                <w:szCs w:val="24"/>
                <w:rtl/>
                <w:lang w:bidi="fa-IR"/>
              </w:rPr>
              <w:t>نسل فردا</w:t>
            </w:r>
          </w:p>
        </w:tc>
        <w:tc>
          <w:tcPr>
            <w:tcW w:w="8362" w:type="dxa"/>
          </w:tcPr>
          <w:p w:rsidR="00BE7E0C" w:rsidRPr="00040432" w:rsidRDefault="00BE7E0C" w:rsidP="00BE7E0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2  Mitra"/>
                <w:b/>
                <w:bCs/>
                <w:sz w:val="24"/>
                <w:szCs w:val="24"/>
                <w:rtl/>
              </w:rPr>
            </w:pPr>
            <w:r w:rsidRPr="00040432">
              <w:rPr>
                <w:rFonts w:cs="2  Mitra" w:hint="cs"/>
                <w:b/>
                <w:bCs/>
                <w:sz w:val="24"/>
                <w:szCs w:val="24"/>
                <w:rtl/>
              </w:rPr>
              <w:t>دومین گنگره ملی آبیاری و زهکشی ایران در اصفهان برگزار می شود</w:t>
            </w:r>
          </w:p>
        </w:tc>
        <w:tc>
          <w:tcPr>
            <w:tcW w:w="851" w:type="dxa"/>
          </w:tcPr>
          <w:p w:rsidR="00BE7E0C" w:rsidRPr="00040432" w:rsidRDefault="00BE7E0C" w:rsidP="00BE7E0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2  Mitra"/>
                <w:b/>
                <w:bCs/>
                <w:sz w:val="24"/>
                <w:szCs w:val="24"/>
                <w:rtl/>
              </w:rPr>
            </w:pPr>
            <w:r w:rsidRPr="00040432">
              <w:rPr>
                <w:rFonts w:cs="2  Mitra" w:hint="cs"/>
                <w:b/>
                <w:bCs/>
                <w:sz w:val="24"/>
                <w:szCs w:val="24"/>
                <w:rtl/>
              </w:rPr>
              <w:t>20</w:t>
            </w:r>
          </w:p>
        </w:tc>
      </w:tr>
      <w:tr w:rsidR="00FF5983" w:rsidTr="00BE7E0C">
        <w:tblPrEx>
          <w:jc w:val="left"/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5" w:type="dxa"/>
          </w:tcPr>
          <w:p w:rsidR="00FF5983" w:rsidRPr="00BE7E0C" w:rsidRDefault="00FF5983" w:rsidP="00BE7E0C">
            <w:pPr>
              <w:jc w:val="center"/>
              <w:rPr>
                <w:rFonts w:cs="2  Mitra"/>
                <w:sz w:val="20"/>
                <w:szCs w:val="20"/>
                <w:rtl/>
                <w:lang w:bidi="fa-IR"/>
              </w:rPr>
            </w:pPr>
            <w:r>
              <w:rPr>
                <w:rFonts w:cs="2  Mitra" w:hint="cs"/>
                <w:sz w:val="20"/>
                <w:szCs w:val="20"/>
                <w:rtl/>
                <w:lang w:bidi="fa-IR"/>
              </w:rPr>
              <w:t>30 خرداد</w:t>
            </w:r>
          </w:p>
        </w:tc>
        <w:tc>
          <w:tcPr>
            <w:tcW w:w="2126" w:type="dxa"/>
          </w:tcPr>
          <w:p w:rsidR="00FF5983" w:rsidRPr="00BE7E0C" w:rsidRDefault="00FF5983" w:rsidP="00BE7E0C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Mitra"/>
                <w:b/>
                <w:bCs/>
                <w:color w:val="FF0000"/>
                <w:sz w:val="24"/>
                <w:szCs w:val="24"/>
                <w:rtl/>
                <w:lang w:bidi="fa-IR"/>
              </w:rPr>
            </w:pPr>
            <w:r>
              <w:rPr>
                <w:rFonts w:cs="2  Mitra" w:hint="cs"/>
                <w:b/>
                <w:bCs/>
                <w:color w:val="FF0000"/>
                <w:sz w:val="24"/>
                <w:szCs w:val="24"/>
                <w:rtl/>
                <w:lang w:bidi="fa-IR"/>
              </w:rPr>
              <w:t>اصفهان زیبا</w:t>
            </w:r>
          </w:p>
        </w:tc>
        <w:tc>
          <w:tcPr>
            <w:tcW w:w="8362" w:type="dxa"/>
          </w:tcPr>
          <w:p w:rsidR="00FF5983" w:rsidRPr="00040432" w:rsidRDefault="00FF5983" w:rsidP="00BE7E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Mitra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cs="2  Mitra" w:hint="cs"/>
                <w:b/>
                <w:bCs/>
                <w:sz w:val="24"/>
                <w:szCs w:val="24"/>
                <w:rtl/>
                <w:lang w:bidi="fa-IR"/>
              </w:rPr>
              <w:t>دانشگاه صنعتی اصفهان میزبان گردهمایی آب ایران</w:t>
            </w:r>
          </w:p>
        </w:tc>
        <w:tc>
          <w:tcPr>
            <w:tcW w:w="851" w:type="dxa"/>
          </w:tcPr>
          <w:p w:rsidR="00FF5983" w:rsidRPr="00040432" w:rsidRDefault="000373F8" w:rsidP="00BE7E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Mitra"/>
                <w:b/>
                <w:bCs/>
                <w:sz w:val="24"/>
                <w:szCs w:val="24"/>
                <w:rtl/>
              </w:rPr>
            </w:pPr>
            <w:r>
              <w:rPr>
                <w:rFonts w:cs="2  Mitra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0373F8" w:rsidTr="00BE7E0C">
        <w:tblPrEx>
          <w:jc w:val="left"/>
        </w:tblPrEx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5" w:type="dxa"/>
          </w:tcPr>
          <w:p w:rsidR="000373F8" w:rsidRPr="00BE7E0C" w:rsidRDefault="000373F8" w:rsidP="000373F8">
            <w:pPr>
              <w:bidi/>
              <w:jc w:val="center"/>
              <w:rPr>
                <w:rFonts w:cs="2  Mitra"/>
                <w:sz w:val="20"/>
                <w:szCs w:val="20"/>
                <w:rtl/>
              </w:rPr>
            </w:pPr>
            <w:r>
              <w:rPr>
                <w:rFonts w:cs="2  Mitra" w:hint="cs"/>
                <w:sz w:val="20"/>
                <w:szCs w:val="20"/>
                <w:rtl/>
              </w:rPr>
              <w:t>30 خرداد</w:t>
            </w:r>
          </w:p>
        </w:tc>
        <w:tc>
          <w:tcPr>
            <w:tcW w:w="2126" w:type="dxa"/>
          </w:tcPr>
          <w:p w:rsidR="000373F8" w:rsidRPr="00BE7E0C" w:rsidRDefault="000373F8" w:rsidP="000373F8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2  Mitra"/>
                <w:b/>
                <w:bCs/>
                <w:color w:val="FF0000"/>
                <w:sz w:val="24"/>
                <w:szCs w:val="24"/>
                <w:rtl/>
                <w:lang w:bidi="fa-IR"/>
              </w:rPr>
            </w:pPr>
            <w:r>
              <w:rPr>
                <w:rFonts w:cs="2  Mitra" w:hint="cs"/>
                <w:b/>
                <w:bCs/>
                <w:color w:val="FF0000"/>
                <w:sz w:val="24"/>
                <w:szCs w:val="24"/>
                <w:rtl/>
                <w:lang w:bidi="fa-IR"/>
              </w:rPr>
              <w:t>اصفهان امروز</w:t>
            </w:r>
          </w:p>
        </w:tc>
        <w:tc>
          <w:tcPr>
            <w:tcW w:w="8362" w:type="dxa"/>
          </w:tcPr>
          <w:p w:rsidR="000373F8" w:rsidRPr="00040432" w:rsidRDefault="000373F8" w:rsidP="000373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2  Mitra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cs="2  Mitra" w:hint="cs"/>
                <w:b/>
                <w:bCs/>
                <w:sz w:val="24"/>
                <w:szCs w:val="24"/>
                <w:rtl/>
                <w:lang w:bidi="fa-IR"/>
              </w:rPr>
              <w:t>دانشگاه صنعتی اصفهان میزبان بزرگترین گردهمایی آب ایران</w:t>
            </w:r>
          </w:p>
        </w:tc>
        <w:tc>
          <w:tcPr>
            <w:tcW w:w="851" w:type="dxa"/>
          </w:tcPr>
          <w:p w:rsidR="000373F8" w:rsidRPr="00040432" w:rsidRDefault="000373F8" w:rsidP="000373F8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2  Mitra"/>
                <w:b/>
                <w:bCs/>
                <w:sz w:val="24"/>
                <w:szCs w:val="24"/>
                <w:rtl/>
              </w:rPr>
            </w:pPr>
            <w:r>
              <w:rPr>
                <w:rFonts w:cs="2  Mitra" w:hint="cs"/>
                <w:b/>
                <w:bCs/>
                <w:sz w:val="24"/>
                <w:szCs w:val="24"/>
                <w:rtl/>
              </w:rPr>
              <w:t>18</w:t>
            </w:r>
          </w:p>
        </w:tc>
      </w:tr>
    </w:tbl>
    <w:p w:rsidR="00F2332E" w:rsidRPr="000373F8" w:rsidRDefault="00F2332E" w:rsidP="000373F8">
      <w:pPr>
        <w:pStyle w:val="NoSpacing"/>
        <w:bidi/>
        <w:rPr>
          <w:rStyle w:val="Hyperlink"/>
          <w:rFonts w:ascii="IranNastaliq" w:hAnsi="IranNastaliq" w:cs="IranNastaliq"/>
          <w:b/>
          <w:bCs/>
          <w:color w:val="FF0000"/>
          <w:sz w:val="10"/>
          <w:szCs w:val="10"/>
          <w:u w:val="none"/>
          <w:rtl/>
          <w:lang w:bidi="fa-IR"/>
        </w:rPr>
      </w:pPr>
    </w:p>
    <w:sectPr w:rsidR="00F2332E" w:rsidRPr="000373F8" w:rsidSect="0075190C">
      <w:headerReference w:type="default" r:id="rId52"/>
      <w:footerReference w:type="default" r:id="rId53"/>
      <w:pgSz w:w="15840" w:h="12240" w:orient="landscape"/>
      <w:pgMar w:top="284" w:right="105" w:bottom="284" w:left="14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93A5F" w:rsidRDefault="00093A5F" w:rsidP="00EF2E87">
      <w:pPr>
        <w:spacing w:after="0" w:line="240" w:lineRule="auto"/>
      </w:pPr>
      <w:r>
        <w:separator/>
      </w:r>
    </w:p>
  </w:endnote>
  <w:endnote w:type="continuationSeparator" w:id="0">
    <w:p w:rsidR="00093A5F" w:rsidRDefault="00093A5F" w:rsidP="00EF2E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Titr">
    <w:altName w:val="Courier New"/>
    <w:panose1 w:val="00000700000000000000"/>
    <w:charset w:val="B2"/>
    <w:family w:val="auto"/>
    <w:pitch w:val="variable"/>
    <w:sig w:usb0="00002000" w:usb1="80000000" w:usb2="00000008" w:usb3="00000000" w:csb0="00000040" w:csb1="00000000"/>
  </w:font>
  <w:font w:name="2 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110_Besmellah">
    <w:charset w:val="00"/>
    <w:family w:val="auto"/>
    <w:pitch w:val="variable"/>
    <w:sig w:usb0="00000003" w:usb1="00000000" w:usb2="00000000" w:usb3="00000000" w:csb0="00000001" w:csb1="00000000"/>
  </w:font>
  <w:font w:name="B Arash">
    <w:altName w:val="Courier New"/>
    <w:panose1 w:val="00000400000000000000"/>
    <w:charset w:val="B2"/>
    <w:family w:val="auto"/>
    <w:pitch w:val="variable"/>
    <w:sig w:usb0="00002000" w:usb1="80000000" w:usb2="00000008" w:usb3="00000000" w:csb0="00000040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2  Zar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71197242"/>
      <w:docPartObj>
        <w:docPartGallery w:val="Page Numbers (Bottom of Page)"/>
        <w:docPartUnique/>
      </w:docPartObj>
    </w:sdtPr>
    <w:sdtEndPr/>
    <w:sdtContent>
      <w:p w:rsidR="00BE7E0C" w:rsidRDefault="00BE7E0C">
        <w:pPr>
          <w:pStyle w:val="Footer"/>
          <w:jc w:val="center"/>
        </w:pPr>
        <w:r w:rsidRPr="003757E6">
          <w:rPr>
            <w:rFonts w:asciiTheme="majorBidi" w:hAnsiTheme="majorBidi" w:cs="2  Titr"/>
            <w:b/>
            <w:bCs/>
            <w:sz w:val="40"/>
            <w:szCs w:val="40"/>
          </w:rPr>
          <w:fldChar w:fldCharType="begin"/>
        </w:r>
        <w:r w:rsidRPr="003757E6">
          <w:rPr>
            <w:rFonts w:asciiTheme="majorBidi" w:hAnsiTheme="majorBidi" w:cs="2  Titr"/>
            <w:b/>
            <w:bCs/>
            <w:sz w:val="40"/>
            <w:szCs w:val="40"/>
          </w:rPr>
          <w:instrText xml:space="preserve"> PAGE   \* MERGEFORMAT </w:instrText>
        </w:r>
        <w:r w:rsidRPr="003757E6">
          <w:rPr>
            <w:rFonts w:asciiTheme="majorBidi" w:hAnsiTheme="majorBidi" w:cs="2  Titr"/>
            <w:b/>
            <w:bCs/>
            <w:sz w:val="40"/>
            <w:szCs w:val="40"/>
          </w:rPr>
          <w:fldChar w:fldCharType="separate"/>
        </w:r>
        <w:r w:rsidR="00D61AA6">
          <w:rPr>
            <w:rFonts w:asciiTheme="majorBidi" w:hAnsiTheme="majorBidi" w:cs="2  Titr"/>
            <w:b/>
            <w:bCs/>
            <w:noProof/>
            <w:sz w:val="40"/>
            <w:szCs w:val="40"/>
          </w:rPr>
          <w:t>26</w:t>
        </w:r>
        <w:r w:rsidRPr="003757E6">
          <w:rPr>
            <w:rFonts w:asciiTheme="majorBidi" w:hAnsiTheme="majorBidi" w:cs="2  Titr"/>
            <w:b/>
            <w:bCs/>
            <w:noProof/>
            <w:sz w:val="40"/>
            <w:szCs w:val="40"/>
          </w:rPr>
          <w:fldChar w:fldCharType="end"/>
        </w:r>
      </w:p>
    </w:sdtContent>
  </w:sdt>
  <w:p w:rsidR="00BE7E0C" w:rsidRDefault="00BE7E0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93A5F" w:rsidRDefault="00093A5F" w:rsidP="00EF2E87">
      <w:pPr>
        <w:spacing w:after="0" w:line="240" w:lineRule="auto"/>
      </w:pPr>
      <w:r>
        <w:separator/>
      </w:r>
    </w:p>
  </w:footnote>
  <w:footnote w:type="continuationSeparator" w:id="0">
    <w:p w:rsidR="00093A5F" w:rsidRDefault="00093A5F" w:rsidP="00EF2E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cs="2  Zar"/>
        <w:b/>
        <w:bCs/>
        <w:noProof/>
        <w:color w:val="7030A0"/>
        <w:sz w:val="24"/>
        <w:szCs w:val="24"/>
      </w:rPr>
      <w:alias w:val="Title"/>
      <w:id w:val="1265963342"/>
      <w:placeholder>
        <w:docPart w:val="69DDAED39F5F45308CACE723F277E76E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BE7E0C" w:rsidRPr="00C21B08" w:rsidRDefault="00E67266" w:rsidP="00E67266">
        <w:pPr>
          <w:pStyle w:val="Header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="2  Zar"/>
            <w:b/>
            <w:bCs/>
            <w:color w:val="7030A0"/>
            <w:sz w:val="24"/>
            <w:szCs w:val="24"/>
          </w:rPr>
        </w:pPr>
        <w:r w:rsidRPr="00E67266">
          <w:rPr>
            <w:rFonts w:cs="2  Zar" w:hint="cs"/>
            <w:b/>
            <w:bCs/>
            <w:noProof/>
            <w:color w:val="7030A0"/>
            <w:sz w:val="24"/>
            <w:szCs w:val="24"/>
            <w:rtl/>
          </w:rPr>
          <w:t>گزارش</w:t>
        </w:r>
        <w:r w:rsidRPr="00E67266">
          <w:rPr>
            <w:rFonts w:cs="2  Zar"/>
            <w:b/>
            <w:bCs/>
            <w:noProof/>
            <w:color w:val="7030A0"/>
            <w:sz w:val="24"/>
            <w:szCs w:val="24"/>
            <w:rtl/>
          </w:rPr>
          <w:t xml:space="preserve"> </w:t>
        </w:r>
        <w:r w:rsidRPr="00E67266">
          <w:rPr>
            <w:rFonts w:cs="2  Zar" w:hint="cs"/>
            <w:b/>
            <w:bCs/>
            <w:noProof/>
            <w:color w:val="7030A0"/>
            <w:sz w:val="24"/>
            <w:szCs w:val="24"/>
            <w:rtl/>
          </w:rPr>
          <w:t>بخشي</w:t>
        </w:r>
        <w:r w:rsidRPr="00E67266">
          <w:rPr>
            <w:rFonts w:cs="2  Zar"/>
            <w:b/>
            <w:bCs/>
            <w:noProof/>
            <w:color w:val="7030A0"/>
            <w:sz w:val="24"/>
            <w:szCs w:val="24"/>
            <w:rtl/>
          </w:rPr>
          <w:t xml:space="preserve"> </w:t>
        </w:r>
        <w:r w:rsidRPr="00E67266">
          <w:rPr>
            <w:rFonts w:cs="2  Zar" w:hint="cs"/>
            <w:b/>
            <w:bCs/>
            <w:noProof/>
            <w:color w:val="7030A0"/>
            <w:sz w:val="24"/>
            <w:szCs w:val="24"/>
            <w:rtl/>
          </w:rPr>
          <w:t>از</w:t>
        </w:r>
        <w:r w:rsidRPr="00E67266">
          <w:rPr>
            <w:rFonts w:cs="2  Zar"/>
            <w:b/>
            <w:bCs/>
            <w:noProof/>
            <w:color w:val="7030A0"/>
            <w:sz w:val="24"/>
            <w:szCs w:val="24"/>
            <w:rtl/>
          </w:rPr>
          <w:t xml:space="preserve"> </w:t>
        </w:r>
        <w:r w:rsidRPr="00E67266">
          <w:rPr>
            <w:rFonts w:cs="2  Zar" w:hint="cs"/>
            <w:b/>
            <w:bCs/>
            <w:noProof/>
            <w:color w:val="7030A0"/>
            <w:sz w:val="24"/>
            <w:szCs w:val="24"/>
            <w:rtl/>
          </w:rPr>
          <w:t>اخبار</w:t>
        </w:r>
        <w:r w:rsidRPr="00E67266">
          <w:rPr>
            <w:rFonts w:cs="2  Zar"/>
            <w:b/>
            <w:bCs/>
            <w:noProof/>
            <w:color w:val="7030A0"/>
            <w:sz w:val="24"/>
            <w:szCs w:val="24"/>
            <w:rtl/>
          </w:rPr>
          <w:t xml:space="preserve"> </w:t>
        </w:r>
        <w:r w:rsidRPr="00E67266">
          <w:rPr>
            <w:rFonts w:cs="2  Zar" w:hint="cs"/>
            <w:b/>
            <w:bCs/>
            <w:noProof/>
            <w:color w:val="7030A0"/>
            <w:sz w:val="24"/>
            <w:szCs w:val="24"/>
            <w:rtl/>
          </w:rPr>
          <w:t>انعكاس</w:t>
        </w:r>
        <w:r w:rsidRPr="00E67266">
          <w:rPr>
            <w:rFonts w:cs="2  Zar"/>
            <w:b/>
            <w:bCs/>
            <w:noProof/>
            <w:color w:val="7030A0"/>
            <w:sz w:val="24"/>
            <w:szCs w:val="24"/>
            <w:rtl/>
          </w:rPr>
          <w:t xml:space="preserve"> </w:t>
        </w:r>
        <w:r w:rsidRPr="00E67266">
          <w:rPr>
            <w:rFonts w:cs="2  Zar" w:hint="cs"/>
            <w:b/>
            <w:bCs/>
            <w:noProof/>
            <w:color w:val="7030A0"/>
            <w:sz w:val="24"/>
            <w:szCs w:val="24"/>
            <w:rtl/>
          </w:rPr>
          <w:t>يافته</w:t>
        </w:r>
        <w:r w:rsidRPr="00E67266">
          <w:rPr>
            <w:rFonts w:cs="2  Zar"/>
            <w:b/>
            <w:bCs/>
            <w:noProof/>
            <w:color w:val="7030A0"/>
            <w:sz w:val="24"/>
            <w:szCs w:val="24"/>
            <w:rtl/>
          </w:rPr>
          <w:t xml:space="preserve"> </w:t>
        </w:r>
        <w:r>
          <w:rPr>
            <w:rFonts w:cs="Cambria" w:hint="cs"/>
            <w:b/>
            <w:bCs/>
            <w:noProof/>
            <w:color w:val="7030A0"/>
            <w:sz w:val="24"/>
            <w:szCs w:val="24"/>
            <w:rtl/>
          </w:rPr>
          <w:t>"</w:t>
        </w:r>
        <w:r w:rsidRPr="00E67266">
          <w:rPr>
            <w:rFonts w:cs="2  Zar" w:hint="cs"/>
            <w:b/>
            <w:bCs/>
            <w:noProof/>
            <w:color w:val="7030A0"/>
            <w:sz w:val="24"/>
            <w:szCs w:val="24"/>
            <w:rtl/>
          </w:rPr>
          <w:t>دانشگاه</w:t>
        </w:r>
        <w:r w:rsidRPr="00E67266">
          <w:rPr>
            <w:rFonts w:cs="2  Zar"/>
            <w:b/>
            <w:bCs/>
            <w:noProof/>
            <w:color w:val="7030A0"/>
            <w:sz w:val="24"/>
            <w:szCs w:val="24"/>
            <w:rtl/>
          </w:rPr>
          <w:t xml:space="preserve"> </w:t>
        </w:r>
        <w:r w:rsidRPr="00E67266">
          <w:rPr>
            <w:rFonts w:cs="2  Zar" w:hint="cs"/>
            <w:b/>
            <w:bCs/>
            <w:noProof/>
            <w:color w:val="7030A0"/>
            <w:sz w:val="24"/>
            <w:szCs w:val="24"/>
            <w:rtl/>
          </w:rPr>
          <w:t>صنعتی</w:t>
        </w:r>
        <w:r w:rsidRPr="00E67266">
          <w:rPr>
            <w:rFonts w:cs="2  Zar"/>
            <w:b/>
            <w:bCs/>
            <w:noProof/>
            <w:color w:val="7030A0"/>
            <w:sz w:val="24"/>
            <w:szCs w:val="24"/>
            <w:rtl/>
          </w:rPr>
          <w:t xml:space="preserve"> </w:t>
        </w:r>
        <w:r w:rsidRPr="00E67266">
          <w:rPr>
            <w:rFonts w:cs="2  Zar" w:hint="cs"/>
            <w:b/>
            <w:bCs/>
            <w:noProof/>
            <w:color w:val="7030A0"/>
            <w:sz w:val="24"/>
            <w:szCs w:val="24"/>
            <w:rtl/>
          </w:rPr>
          <w:t>اصفهان</w:t>
        </w:r>
        <w:r w:rsidRPr="00E67266">
          <w:rPr>
            <w:rFonts w:cs="2  Zar"/>
            <w:b/>
            <w:bCs/>
            <w:noProof/>
            <w:color w:val="7030A0"/>
            <w:sz w:val="24"/>
            <w:szCs w:val="24"/>
            <w:rtl/>
          </w:rPr>
          <w:t xml:space="preserve"> </w:t>
        </w:r>
        <w:r w:rsidRPr="00E67266">
          <w:rPr>
            <w:rFonts w:cs="2  Zar" w:hint="cs"/>
            <w:b/>
            <w:bCs/>
            <w:noProof/>
            <w:color w:val="7030A0"/>
            <w:sz w:val="24"/>
            <w:szCs w:val="24"/>
            <w:rtl/>
          </w:rPr>
          <w:t>میزبان</w:t>
        </w:r>
        <w:r w:rsidRPr="00E67266">
          <w:rPr>
            <w:rFonts w:cs="2  Zar"/>
            <w:b/>
            <w:bCs/>
            <w:noProof/>
            <w:color w:val="7030A0"/>
            <w:sz w:val="24"/>
            <w:szCs w:val="24"/>
            <w:rtl/>
          </w:rPr>
          <w:t xml:space="preserve"> </w:t>
        </w:r>
        <w:r w:rsidRPr="00E67266">
          <w:rPr>
            <w:rFonts w:cs="2  Zar" w:hint="cs"/>
            <w:b/>
            <w:bCs/>
            <w:noProof/>
            <w:color w:val="7030A0"/>
            <w:sz w:val="24"/>
            <w:szCs w:val="24"/>
            <w:rtl/>
          </w:rPr>
          <w:t>بزرگترین</w:t>
        </w:r>
        <w:r w:rsidRPr="00E67266">
          <w:rPr>
            <w:rFonts w:cs="2  Zar"/>
            <w:b/>
            <w:bCs/>
            <w:noProof/>
            <w:color w:val="7030A0"/>
            <w:sz w:val="24"/>
            <w:szCs w:val="24"/>
            <w:rtl/>
          </w:rPr>
          <w:t xml:space="preserve"> </w:t>
        </w:r>
        <w:r w:rsidRPr="00E67266">
          <w:rPr>
            <w:rFonts w:cs="2  Zar" w:hint="cs"/>
            <w:b/>
            <w:bCs/>
            <w:noProof/>
            <w:color w:val="7030A0"/>
            <w:sz w:val="24"/>
            <w:szCs w:val="24"/>
            <w:rtl/>
          </w:rPr>
          <w:t>گردهمایی</w:t>
        </w:r>
        <w:r w:rsidRPr="00E67266">
          <w:rPr>
            <w:rFonts w:cs="2  Zar"/>
            <w:b/>
            <w:bCs/>
            <w:noProof/>
            <w:color w:val="7030A0"/>
            <w:sz w:val="24"/>
            <w:szCs w:val="24"/>
            <w:rtl/>
          </w:rPr>
          <w:t xml:space="preserve"> </w:t>
        </w:r>
        <w:r w:rsidRPr="00E67266">
          <w:rPr>
            <w:rFonts w:cs="2  Zar" w:hint="cs"/>
            <w:b/>
            <w:bCs/>
            <w:noProof/>
            <w:color w:val="7030A0"/>
            <w:sz w:val="24"/>
            <w:szCs w:val="24"/>
            <w:rtl/>
          </w:rPr>
          <w:t>آب</w:t>
        </w:r>
        <w:r w:rsidRPr="00E67266">
          <w:rPr>
            <w:rFonts w:cs="2  Zar"/>
            <w:b/>
            <w:bCs/>
            <w:noProof/>
            <w:color w:val="7030A0"/>
            <w:sz w:val="24"/>
            <w:szCs w:val="24"/>
            <w:rtl/>
          </w:rPr>
          <w:t xml:space="preserve"> </w:t>
        </w:r>
        <w:r w:rsidRPr="00E67266">
          <w:rPr>
            <w:rFonts w:cs="2  Zar" w:hint="cs"/>
            <w:b/>
            <w:bCs/>
            <w:noProof/>
            <w:color w:val="7030A0"/>
            <w:sz w:val="24"/>
            <w:szCs w:val="24"/>
            <w:rtl/>
          </w:rPr>
          <w:t>ایران</w:t>
        </w:r>
        <w:r>
          <w:rPr>
            <w:rFonts w:cs="Cambria" w:hint="cs"/>
            <w:b/>
            <w:bCs/>
            <w:noProof/>
            <w:color w:val="7030A0"/>
            <w:sz w:val="24"/>
            <w:szCs w:val="24"/>
            <w:rtl/>
            <w:lang w:bidi="fa-IR"/>
          </w:rPr>
          <w:t>"</w:t>
        </w:r>
      </w:p>
    </w:sdtContent>
  </w:sdt>
  <w:p w:rsidR="00BE7E0C" w:rsidRDefault="00BE7E0C" w:rsidP="00267B8A">
    <w:pPr>
      <w:pStyle w:val="Header"/>
      <w:tabs>
        <w:tab w:val="clear" w:pos="4680"/>
        <w:tab w:val="clear" w:pos="9360"/>
        <w:tab w:val="left" w:pos="360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BE382B"/>
    <w:multiLevelType w:val="hybridMultilevel"/>
    <w:tmpl w:val="3FF89EAC"/>
    <w:lvl w:ilvl="0" w:tplc="7EFE55CE">
      <w:start w:val="21"/>
      <w:numFmt w:val="bullet"/>
      <w:lvlText w:val=""/>
      <w:lvlJc w:val="left"/>
      <w:pPr>
        <w:ind w:left="1080" w:hanging="720"/>
      </w:pPr>
      <w:rPr>
        <w:rFonts w:ascii="Symbol" w:eastAsiaTheme="minorHAnsi" w:hAnsi="Symbol" w:cs="IranNastaliq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544014"/>
    <w:multiLevelType w:val="hybridMultilevel"/>
    <w:tmpl w:val="84343AB4"/>
    <w:lvl w:ilvl="0" w:tplc="D472A042">
      <w:numFmt w:val="bullet"/>
      <w:lvlText w:val=""/>
      <w:lvlJc w:val="left"/>
      <w:pPr>
        <w:ind w:left="720" w:hanging="360"/>
      </w:pPr>
      <w:rPr>
        <w:rFonts w:ascii="Symbol" w:eastAsiaTheme="minorHAnsi" w:hAnsi="Symbol" w:cs="B Tit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817A4F"/>
    <w:multiLevelType w:val="hybridMultilevel"/>
    <w:tmpl w:val="00D8C892"/>
    <w:lvl w:ilvl="0" w:tplc="19B2031E">
      <w:start w:val="30"/>
      <w:numFmt w:val="bullet"/>
      <w:lvlText w:val=""/>
      <w:lvlJc w:val="left"/>
      <w:pPr>
        <w:ind w:left="1080" w:hanging="720"/>
      </w:pPr>
      <w:rPr>
        <w:rFonts w:ascii="Symbol" w:eastAsiaTheme="minorHAnsi" w:hAnsi="Symbol" w:cs="IranNastaliq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421751"/>
    <w:multiLevelType w:val="hybridMultilevel"/>
    <w:tmpl w:val="A27E2336"/>
    <w:lvl w:ilvl="0" w:tplc="2F3C8020">
      <w:numFmt w:val="bullet"/>
      <w:lvlText w:val=""/>
      <w:lvlJc w:val="left"/>
      <w:pPr>
        <w:ind w:left="1080" w:hanging="720"/>
      </w:pPr>
      <w:rPr>
        <w:rFonts w:ascii="Symbol" w:eastAsiaTheme="minorHAnsi" w:hAnsi="Symbol" w:cs="IranNastaliq" w:hint="default"/>
        <w:b w:val="0"/>
        <w:color w:val="0000FF" w:themeColor="hyperlink"/>
        <w:sz w:val="50"/>
        <w:szCs w:val="5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925F4"/>
    <w:multiLevelType w:val="hybridMultilevel"/>
    <w:tmpl w:val="F3C0B8FE"/>
    <w:lvl w:ilvl="0" w:tplc="CF9AF1C0">
      <w:start w:val="17"/>
      <w:numFmt w:val="bullet"/>
      <w:lvlText w:val=""/>
      <w:lvlJc w:val="left"/>
      <w:pPr>
        <w:ind w:left="720" w:hanging="360"/>
      </w:pPr>
      <w:rPr>
        <w:rFonts w:ascii="Symbol" w:eastAsiaTheme="minorHAnsi" w:hAnsi="Symbol" w:cs="2  Mitr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CB845B3"/>
    <w:multiLevelType w:val="hybridMultilevel"/>
    <w:tmpl w:val="A1ACCB5E"/>
    <w:lvl w:ilvl="0" w:tplc="4552C2C6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="2  Mitr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CF03BA8"/>
    <w:multiLevelType w:val="hybridMultilevel"/>
    <w:tmpl w:val="9B08F78C"/>
    <w:lvl w:ilvl="0" w:tplc="AECEC6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8961460"/>
    <w:multiLevelType w:val="hybridMultilevel"/>
    <w:tmpl w:val="168C4828"/>
    <w:lvl w:ilvl="0" w:tplc="8DB0400A">
      <w:numFmt w:val="bullet"/>
      <w:lvlText w:val=""/>
      <w:lvlJc w:val="left"/>
      <w:pPr>
        <w:ind w:left="720" w:hanging="360"/>
      </w:pPr>
      <w:rPr>
        <w:rFonts w:ascii="Symbol" w:eastAsiaTheme="minorHAnsi" w:hAnsi="Symbol" w:cs="2  Tit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D827135"/>
    <w:multiLevelType w:val="hybridMultilevel"/>
    <w:tmpl w:val="76342366"/>
    <w:lvl w:ilvl="0" w:tplc="C2F0ED18">
      <w:start w:val="30"/>
      <w:numFmt w:val="bullet"/>
      <w:lvlText w:val=""/>
      <w:lvlJc w:val="left"/>
      <w:pPr>
        <w:ind w:left="1080" w:hanging="720"/>
      </w:pPr>
      <w:rPr>
        <w:rFonts w:ascii="Symbol" w:eastAsiaTheme="minorHAnsi" w:hAnsi="Symbol" w:cs="IranNastaliq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5FC5D09"/>
    <w:multiLevelType w:val="hybridMultilevel"/>
    <w:tmpl w:val="E2823FC0"/>
    <w:lvl w:ilvl="0" w:tplc="BD1C52C6">
      <w:numFmt w:val="bullet"/>
      <w:lvlText w:val=""/>
      <w:lvlJc w:val="left"/>
      <w:pPr>
        <w:ind w:left="1080" w:hanging="720"/>
      </w:pPr>
      <w:rPr>
        <w:rFonts w:ascii="Symbol" w:eastAsiaTheme="minorHAnsi" w:hAnsi="Symbol" w:cs="IranNastaliq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CBB28F8"/>
    <w:multiLevelType w:val="hybridMultilevel"/>
    <w:tmpl w:val="8DE4D76E"/>
    <w:lvl w:ilvl="0" w:tplc="2696CE00">
      <w:start w:val="16"/>
      <w:numFmt w:val="bullet"/>
      <w:lvlText w:val=""/>
      <w:lvlJc w:val="left"/>
      <w:pPr>
        <w:ind w:left="720" w:hanging="360"/>
      </w:pPr>
      <w:rPr>
        <w:rFonts w:ascii="Symbol" w:eastAsiaTheme="minorHAnsi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2142E19"/>
    <w:multiLevelType w:val="hybridMultilevel"/>
    <w:tmpl w:val="30023C1C"/>
    <w:lvl w:ilvl="0" w:tplc="4F42F9BC">
      <w:numFmt w:val="bullet"/>
      <w:lvlText w:val=""/>
      <w:lvlJc w:val="left"/>
      <w:pPr>
        <w:ind w:left="720" w:hanging="360"/>
      </w:pPr>
      <w:rPr>
        <w:rFonts w:ascii="Symbol" w:eastAsiaTheme="minorHAnsi" w:hAnsi="Symbol" w:cs="B Tit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1"/>
  </w:num>
  <w:num w:numId="3">
    <w:abstractNumId w:val="1"/>
  </w:num>
  <w:num w:numId="4">
    <w:abstractNumId w:val="7"/>
  </w:num>
  <w:num w:numId="5">
    <w:abstractNumId w:val="5"/>
  </w:num>
  <w:num w:numId="6">
    <w:abstractNumId w:val="4"/>
  </w:num>
  <w:num w:numId="7">
    <w:abstractNumId w:val="6"/>
  </w:num>
  <w:num w:numId="8">
    <w:abstractNumId w:val="3"/>
  </w:num>
  <w:num w:numId="9">
    <w:abstractNumId w:val="9"/>
  </w:num>
  <w:num w:numId="10">
    <w:abstractNumId w:val="8"/>
  </w:num>
  <w:num w:numId="11">
    <w:abstractNumId w:val="2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displayBackgroundShape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0159"/>
    <w:rsid w:val="000031AF"/>
    <w:rsid w:val="00003B0C"/>
    <w:rsid w:val="000129EF"/>
    <w:rsid w:val="00012A76"/>
    <w:rsid w:val="0001323F"/>
    <w:rsid w:val="00013AC7"/>
    <w:rsid w:val="00014848"/>
    <w:rsid w:val="0001503D"/>
    <w:rsid w:val="000153C7"/>
    <w:rsid w:val="00015AAB"/>
    <w:rsid w:val="00015C37"/>
    <w:rsid w:val="00016D2A"/>
    <w:rsid w:val="000177D5"/>
    <w:rsid w:val="00017E65"/>
    <w:rsid w:val="0002061F"/>
    <w:rsid w:val="000206A1"/>
    <w:rsid w:val="0002104F"/>
    <w:rsid w:val="0002247B"/>
    <w:rsid w:val="00022B02"/>
    <w:rsid w:val="000238A4"/>
    <w:rsid w:val="00023A44"/>
    <w:rsid w:val="0002604C"/>
    <w:rsid w:val="00027376"/>
    <w:rsid w:val="000276FB"/>
    <w:rsid w:val="0002770A"/>
    <w:rsid w:val="000307EF"/>
    <w:rsid w:val="0003117C"/>
    <w:rsid w:val="00032B87"/>
    <w:rsid w:val="00034056"/>
    <w:rsid w:val="000359B7"/>
    <w:rsid w:val="00036C91"/>
    <w:rsid w:val="000373F8"/>
    <w:rsid w:val="00040432"/>
    <w:rsid w:val="000417C3"/>
    <w:rsid w:val="00043AFA"/>
    <w:rsid w:val="000446A6"/>
    <w:rsid w:val="00044A03"/>
    <w:rsid w:val="0004593F"/>
    <w:rsid w:val="0004613A"/>
    <w:rsid w:val="00046481"/>
    <w:rsid w:val="00047731"/>
    <w:rsid w:val="00052B32"/>
    <w:rsid w:val="000532BF"/>
    <w:rsid w:val="00054863"/>
    <w:rsid w:val="00055896"/>
    <w:rsid w:val="00055B78"/>
    <w:rsid w:val="0005603B"/>
    <w:rsid w:val="00056B88"/>
    <w:rsid w:val="00060899"/>
    <w:rsid w:val="000617F3"/>
    <w:rsid w:val="00064B87"/>
    <w:rsid w:val="0006541F"/>
    <w:rsid w:val="00065FAC"/>
    <w:rsid w:val="00067548"/>
    <w:rsid w:val="0007059E"/>
    <w:rsid w:val="0007148E"/>
    <w:rsid w:val="0007253C"/>
    <w:rsid w:val="00072C3A"/>
    <w:rsid w:val="00072DE1"/>
    <w:rsid w:val="00074FA1"/>
    <w:rsid w:val="00076C84"/>
    <w:rsid w:val="00076E1E"/>
    <w:rsid w:val="000801A9"/>
    <w:rsid w:val="00083BE3"/>
    <w:rsid w:val="0008564C"/>
    <w:rsid w:val="00085E02"/>
    <w:rsid w:val="00090B59"/>
    <w:rsid w:val="00093A5F"/>
    <w:rsid w:val="00095708"/>
    <w:rsid w:val="00095CD0"/>
    <w:rsid w:val="00095F61"/>
    <w:rsid w:val="000966DD"/>
    <w:rsid w:val="00096AFF"/>
    <w:rsid w:val="000A00C7"/>
    <w:rsid w:val="000A02BD"/>
    <w:rsid w:val="000A1D6A"/>
    <w:rsid w:val="000A2549"/>
    <w:rsid w:val="000A2C5E"/>
    <w:rsid w:val="000A2E76"/>
    <w:rsid w:val="000A58EC"/>
    <w:rsid w:val="000A5DAA"/>
    <w:rsid w:val="000A63F0"/>
    <w:rsid w:val="000A6E9F"/>
    <w:rsid w:val="000A6F25"/>
    <w:rsid w:val="000A7647"/>
    <w:rsid w:val="000A79FE"/>
    <w:rsid w:val="000B2531"/>
    <w:rsid w:val="000B371F"/>
    <w:rsid w:val="000B4398"/>
    <w:rsid w:val="000B67BD"/>
    <w:rsid w:val="000B6807"/>
    <w:rsid w:val="000B781B"/>
    <w:rsid w:val="000B78C3"/>
    <w:rsid w:val="000C03B0"/>
    <w:rsid w:val="000C06E4"/>
    <w:rsid w:val="000C0DC4"/>
    <w:rsid w:val="000C1190"/>
    <w:rsid w:val="000C124A"/>
    <w:rsid w:val="000C1A38"/>
    <w:rsid w:val="000C1A7B"/>
    <w:rsid w:val="000C2612"/>
    <w:rsid w:val="000C2FDF"/>
    <w:rsid w:val="000C41C3"/>
    <w:rsid w:val="000C4711"/>
    <w:rsid w:val="000C4DAC"/>
    <w:rsid w:val="000C5229"/>
    <w:rsid w:val="000C7681"/>
    <w:rsid w:val="000C792F"/>
    <w:rsid w:val="000D0BC1"/>
    <w:rsid w:val="000D293D"/>
    <w:rsid w:val="000D3150"/>
    <w:rsid w:val="000E04D2"/>
    <w:rsid w:val="000E1466"/>
    <w:rsid w:val="000E1A8E"/>
    <w:rsid w:val="000E1BCE"/>
    <w:rsid w:val="000E1BCF"/>
    <w:rsid w:val="000E22A9"/>
    <w:rsid w:val="000E257E"/>
    <w:rsid w:val="000E27C8"/>
    <w:rsid w:val="000E284B"/>
    <w:rsid w:val="000E34C6"/>
    <w:rsid w:val="000E370A"/>
    <w:rsid w:val="000E4B88"/>
    <w:rsid w:val="000E5003"/>
    <w:rsid w:val="000E59D0"/>
    <w:rsid w:val="000E6888"/>
    <w:rsid w:val="000E7102"/>
    <w:rsid w:val="000F001B"/>
    <w:rsid w:val="000F0C81"/>
    <w:rsid w:val="000F323B"/>
    <w:rsid w:val="000F3AF4"/>
    <w:rsid w:val="000F5A97"/>
    <w:rsid w:val="000F5E68"/>
    <w:rsid w:val="000F68DC"/>
    <w:rsid w:val="000F6C5E"/>
    <w:rsid w:val="00100E64"/>
    <w:rsid w:val="00102E72"/>
    <w:rsid w:val="00103219"/>
    <w:rsid w:val="001038DB"/>
    <w:rsid w:val="00104400"/>
    <w:rsid w:val="00104876"/>
    <w:rsid w:val="0010606E"/>
    <w:rsid w:val="0010620D"/>
    <w:rsid w:val="001079BB"/>
    <w:rsid w:val="001115B1"/>
    <w:rsid w:val="00112178"/>
    <w:rsid w:val="00114FF7"/>
    <w:rsid w:val="00116344"/>
    <w:rsid w:val="00116BB8"/>
    <w:rsid w:val="00120156"/>
    <w:rsid w:val="00124EFD"/>
    <w:rsid w:val="00125358"/>
    <w:rsid w:val="00125E21"/>
    <w:rsid w:val="00126203"/>
    <w:rsid w:val="00126592"/>
    <w:rsid w:val="001269A0"/>
    <w:rsid w:val="00130F31"/>
    <w:rsid w:val="001329D1"/>
    <w:rsid w:val="0013367D"/>
    <w:rsid w:val="001338EC"/>
    <w:rsid w:val="001342C5"/>
    <w:rsid w:val="00134678"/>
    <w:rsid w:val="00140233"/>
    <w:rsid w:val="001406F4"/>
    <w:rsid w:val="0014128E"/>
    <w:rsid w:val="00142BDF"/>
    <w:rsid w:val="00142D74"/>
    <w:rsid w:val="00142FBA"/>
    <w:rsid w:val="00145930"/>
    <w:rsid w:val="001474CB"/>
    <w:rsid w:val="00147BEA"/>
    <w:rsid w:val="00151F09"/>
    <w:rsid w:val="00152497"/>
    <w:rsid w:val="00152EDB"/>
    <w:rsid w:val="00155688"/>
    <w:rsid w:val="001578CF"/>
    <w:rsid w:val="00157978"/>
    <w:rsid w:val="00160EA3"/>
    <w:rsid w:val="0016179B"/>
    <w:rsid w:val="00161897"/>
    <w:rsid w:val="00163805"/>
    <w:rsid w:val="001642C5"/>
    <w:rsid w:val="001666B6"/>
    <w:rsid w:val="001702FD"/>
    <w:rsid w:val="001705A1"/>
    <w:rsid w:val="001725C1"/>
    <w:rsid w:val="001770E5"/>
    <w:rsid w:val="00182FC2"/>
    <w:rsid w:val="0018361F"/>
    <w:rsid w:val="0018475E"/>
    <w:rsid w:val="00185602"/>
    <w:rsid w:val="00185D0F"/>
    <w:rsid w:val="00186484"/>
    <w:rsid w:val="0018653B"/>
    <w:rsid w:val="001876A5"/>
    <w:rsid w:val="00195AC8"/>
    <w:rsid w:val="00196815"/>
    <w:rsid w:val="001A11F0"/>
    <w:rsid w:val="001A264B"/>
    <w:rsid w:val="001A340A"/>
    <w:rsid w:val="001A3E78"/>
    <w:rsid w:val="001A6D3A"/>
    <w:rsid w:val="001B00C6"/>
    <w:rsid w:val="001B1804"/>
    <w:rsid w:val="001B22FE"/>
    <w:rsid w:val="001B40FB"/>
    <w:rsid w:val="001B44FB"/>
    <w:rsid w:val="001B5814"/>
    <w:rsid w:val="001B65EA"/>
    <w:rsid w:val="001B798A"/>
    <w:rsid w:val="001C018B"/>
    <w:rsid w:val="001C0277"/>
    <w:rsid w:val="001C2CCA"/>
    <w:rsid w:val="001C3063"/>
    <w:rsid w:val="001C5C27"/>
    <w:rsid w:val="001C5E52"/>
    <w:rsid w:val="001C71AC"/>
    <w:rsid w:val="001C7906"/>
    <w:rsid w:val="001D055D"/>
    <w:rsid w:val="001D09F5"/>
    <w:rsid w:val="001D0A1D"/>
    <w:rsid w:val="001D1B95"/>
    <w:rsid w:val="001D20F9"/>
    <w:rsid w:val="001D2E8C"/>
    <w:rsid w:val="001D3079"/>
    <w:rsid w:val="001D5A91"/>
    <w:rsid w:val="001D5C3C"/>
    <w:rsid w:val="001D6239"/>
    <w:rsid w:val="001D6C35"/>
    <w:rsid w:val="001D77D9"/>
    <w:rsid w:val="001E00D5"/>
    <w:rsid w:val="001E0796"/>
    <w:rsid w:val="001E0D60"/>
    <w:rsid w:val="001E0FBA"/>
    <w:rsid w:val="001E10D0"/>
    <w:rsid w:val="001E1AEF"/>
    <w:rsid w:val="001E2467"/>
    <w:rsid w:val="001E252E"/>
    <w:rsid w:val="001E26B7"/>
    <w:rsid w:val="001E2AAD"/>
    <w:rsid w:val="001E323C"/>
    <w:rsid w:val="001E3E2C"/>
    <w:rsid w:val="001E7A26"/>
    <w:rsid w:val="001F1374"/>
    <w:rsid w:val="001F1DBC"/>
    <w:rsid w:val="001F3998"/>
    <w:rsid w:val="001F41BC"/>
    <w:rsid w:val="001F5BB4"/>
    <w:rsid w:val="001F635C"/>
    <w:rsid w:val="001F7EE3"/>
    <w:rsid w:val="00200072"/>
    <w:rsid w:val="002001BD"/>
    <w:rsid w:val="00200996"/>
    <w:rsid w:val="00202247"/>
    <w:rsid w:val="0020260A"/>
    <w:rsid w:val="0020437A"/>
    <w:rsid w:val="002047FD"/>
    <w:rsid w:val="0020520A"/>
    <w:rsid w:val="002056C3"/>
    <w:rsid w:val="002073CA"/>
    <w:rsid w:val="002115E9"/>
    <w:rsid w:val="00211925"/>
    <w:rsid w:val="002131C0"/>
    <w:rsid w:val="00213DA0"/>
    <w:rsid w:val="0021573C"/>
    <w:rsid w:val="00220623"/>
    <w:rsid w:val="00220EF0"/>
    <w:rsid w:val="00221214"/>
    <w:rsid w:val="002232B6"/>
    <w:rsid w:val="002246C4"/>
    <w:rsid w:val="00227698"/>
    <w:rsid w:val="002277D3"/>
    <w:rsid w:val="00227AE3"/>
    <w:rsid w:val="00227AEC"/>
    <w:rsid w:val="00227BFA"/>
    <w:rsid w:val="002301E1"/>
    <w:rsid w:val="00231298"/>
    <w:rsid w:val="00232DB4"/>
    <w:rsid w:val="002332B4"/>
    <w:rsid w:val="00233661"/>
    <w:rsid w:val="00233672"/>
    <w:rsid w:val="00234934"/>
    <w:rsid w:val="002349ED"/>
    <w:rsid w:val="0023560A"/>
    <w:rsid w:val="00236319"/>
    <w:rsid w:val="002366A5"/>
    <w:rsid w:val="002378F3"/>
    <w:rsid w:val="00240A47"/>
    <w:rsid w:val="002412DC"/>
    <w:rsid w:val="00241FB4"/>
    <w:rsid w:val="002433C7"/>
    <w:rsid w:val="00250C2D"/>
    <w:rsid w:val="002510D8"/>
    <w:rsid w:val="00252CC0"/>
    <w:rsid w:val="00252DFC"/>
    <w:rsid w:val="002566D3"/>
    <w:rsid w:val="00257EFB"/>
    <w:rsid w:val="002601C6"/>
    <w:rsid w:val="00261252"/>
    <w:rsid w:val="00261D96"/>
    <w:rsid w:val="0026222C"/>
    <w:rsid w:val="00262416"/>
    <w:rsid w:val="0026341E"/>
    <w:rsid w:val="00265759"/>
    <w:rsid w:val="00266741"/>
    <w:rsid w:val="00267731"/>
    <w:rsid w:val="00267B8A"/>
    <w:rsid w:val="00270B1A"/>
    <w:rsid w:val="0027114E"/>
    <w:rsid w:val="00272374"/>
    <w:rsid w:val="002725BC"/>
    <w:rsid w:val="002803CA"/>
    <w:rsid w:val="002823FA"/>
    <w:rsid w:val="00282CA1"/>
    <w:rsid w:val="00282FBB"/>
    <w:rsid w:val="0028504D"/>
    <w:rsid w:val="00285C53"/>
    <w:rsid w:val="00287207"/>
    <w:rsid w:val="00287F09"/>
    <w:rsid w:val="00292227"/>
    <w:rsid w:val="002929B4"/>
    <w:rsid w:val="002946C1"/>
    <w:rsid w:val="00296459"/>
    <w:rsid w:val="0029674E"/>
    <w:rsid w:val="00296967"/>
    <w:rsid w:val="002A25D1"/>
    <w:rsid w:val="002A262B"/>
    <w:rsid w:val="002A2E95"/>
    <w:rsid w:val="002A331A"/>
    <w:rsid w:val="002A38FD"/>
    <w:rsid w:val="002A6934"/>
    <w:rsid w:val="002A7525"/>
    <w:rsid w:val="002A7DCE"/>
    <w:rsid w:val="002B05AF"/>
    <w:rsid w:val="002B1804"/>
    <w:rsid w:val="002B40AD"/>
    <w:rsid w:val="002B4E8B"/>
    <w:rsid w:val="002B4F82"/>
    <w:rsid w:val="002B4FC8"/>
    <w:rsid w:val="002B5DC1"/>
    <w:rsid w:val="002B7C2A"/>
    <w:rsid w:val="002B7CC3"/>
    <w:rsid w:val="002C097A"/>
    <w:rsid w:val="002C1E76"/>
    <w:rsid w:val="002C2FAC"/>
    <w:rsid w:val="002C46C4"/>
    <w:rsid w:val="002C5B69"/>
    <w:rsid w:val="002C6E6F"/>
    <w:rsid w:val="002C7F5C"/>
    <w:rsid w:val="002D0109"/>
    <w:rsid w:val="002D1190"/>
    <w:rsid w:val="002D181A"/>
    <w:rsid w:val="002D298C"/>
    <w:rsid w:val="002D305D"/>
    <w:rsid w:val="002D35E7"/>
    <w:rsid w:val="002D544B"/>
    <w:rsid w:val="002D713B"/>
    <w:rsid w:val="002D73BF"/>
    <w:rsid w:val="002D781E"/>
    <w:rsid w:val="002E06D0"/>
    <w:rsid w:val="002E4CC0"/>
    <w:rsid w:val="002E55AC"/>
    <w:rsid w:val="002E5844"/>
    <w:rsid w:val="002F0ADE"/>
    <w:rsid w:val="002F0E89"/>
    <w:rsid w:val="002F12B7"/>
    <w:rsid w:val="002F14CD"/>
    <w:rsid w:val="002F1A04"/>
    <w:rsid w:val="002F1A25"/>
    <w:rsid w:val="002F2D65"/>
    <w:rsid w:val="002F2F56"/>
    <w:rsid w:val="002F4D3E"/>
    <w:rsid w:val="002F4E0B"/>
    <w:rsid w:val="002F559F"/>
    <w:rsid w:val="002F591F"/>
    <w:rsid w:val="002F5DDB"/>
    <w:rsid w:val="002F60B9"/>
    <w:rsid w:val="002F6104"/>
    <w:rsid w:val="002F75F9"/>
    <w:rsid w:val="00301FBC"/>
    <w:rsid w:val="00304DD3"/>
    <w:rsid w:val="00306DC7"/>
    <w:rsid w:val="00310A1F"/>
    <w:rsid w:val="00311609"/>
    <w:rsid w:val="00312FE6"/>
    <w:rsid w:val="00314586"/>
    <w:rsid w:val="00315875"/>
    <w:rsid w:val="00315EB9"/>
    <w:rsid w:val="00320C6C"/>
    <w:rsid w:val="00322C0B"/>
    <w:rsid w:val="00323693"/>
    <w:rsid w:val="00323D63"/>
    <w:rsid w:val="00323FB6"/>
    <w:rsid w:val="00324BF3"/>
    <w:rsid w:val="00326013"/>
    <w:rsid w:val="0032605D"/>
    <w:rsid w:val="00326290"/>
    <w:rsid w:val="00327877"/>
    <w:rsid w:val="0032794F"/>
    <w:rsid w:val="003324F6"/>
    <w:rsid w:val="00332774"/>
    <w:rsid w:val="00332D0B"/>
    <w:rsid w:val="003360A0"/>
    <w:rsid w:val="0033654E"/>
    <w:rsid w:val="0033672F"/>
    <w:rsid w:val="00336C0D"/>
    <w:rsid w:val="00336FC8"/>
    <w:rsid w:val="00341B2B"/>
    <w:rsid w:val="00341C6B"/>
    <w:rsid w:val="00341CAD"/>
    <w:rsid w:val="00341FBE"/>
    <w:rsid w:val="003434FF"/>
    <w:rsid w:val="00345639"/>
    <w:rsid w:val="00345EBA"/>
    <w:rsid w:val="0034697D"/>
    <w:rsid w:val="00347725"/>
    <w:rsid w:val="00352372"/>
    <w:rsid w:val="0035435B"/>
    <w:rsid w:val="00356990"/>
    <w:rsid w:val="0035793D"/>
    <w:rsid w:val="00361D73"/>
    <w:rsid w:val="003631A4"/>
    <w:rsid w:val="00363712"/>
    <w:rsid w:val="003645A3"/>
    <w:rsid w:val="00364745"/>
    <w:rsid w:val="0036536D"/>
    <w:rsid w:val="003659E8"/>
    <w:rsid w:val="00367C4A"/>
    <w:rsid w:val="00367C70"/>
    <w:rsid w:val="0037018B"/>
    <w:rsid w:val="00371457"/>
    <w:rsid w:val="00372842"/>
    <w:rsid w:val="00374CBF"/>
    <w:rsid w:val="00374F7A"/>
    <w:rsid w:val="003752BA"/>
    <w:rsid w:val="003757E6"/>
    <w:rsid w:val="00375980"/>
    <w:rsid w:val="00380025"/>
    <w:rsid w:val="003802C8"/>
    <w:rsid w:val="00381493"/>
    <w:rsid w:val="00382F8B"/>
    <w:rsid w:val="00383F8A"/>
    <w:rsid w:val="00383FC3"/>
    <w:rsid w:val="00385B65"/>
    <w:rsid w:val="00386170"/>
    <w:rsid w:val="00386579"/>
    <w:rsid w:val="00386A99"/>
    <w:rsid w:val="003939E3"/>
    <w:rsid w:val="00393DDC"/>
    <w:rsid w:val="003943C9"/>
    <w:rsid w:val="00395454"/>
    <w:rsid w:val="00395CB8"/>
    <w:rsid w:val="00396DF5"/>
    <w:rsid w:val="00397574"/>
    <w:rsid w:val="00397A92"/>
    <w:rsid w:val="003A0408"/>
    <w:rsid w:val="003A0936"/>
    <w:rsid w:val="003A340A"/>
    <w:rsid w:val="003A368E"/>
    <w:rsid w:val="003A3EB3"/>
    <w:rsid w:val="003A4697"/>
    <w:rsid w:val="003A4B44"/>
    <w:rsid w:val="003A5AD2"/>
    <w:rsid w:val="003A62CA"/>
    <w:rsid w:val="003A6D27"/>
    <w:rsid w:val="003A7236"/>
    <w:rsid w:val="003B0E3B"/>
    <w:rsid w:val="003B1A1D"/>
    <w:rsid w:val="003B21AB"/>
    <w:rsid w:val="003B302F"/>
    <w:rsid w:val="003B4226"/>
    <w:rsid w:val="003B4FAB"/>
    <w:rsid w:val="003B5520"/>
    <w:rsid w:val="003B62BE"/>
    <w:rsid w:val="003B640D"/>
    <w:rsid w:val="003B6E3B"/>
    <w:rsid w:val="003B7225"/>
    <w:rsid w:val="003C0EB0"/>
    <w:rsid w:val="003C0F18"/>
    <w:rsid w:val="003C14F7"/>
    <w:rsid w:val="003C27A5"/>
    <w:rsid w:val="003C2D0F"/>
    <w:rsid w:val="003C2E8A"/>
    <w:rsid w:val="003C3491"/>
    <w:rsid w:val="003C39C9"/>
    <w:rsid w:val="003C5ADF"/>
    <w:rsid w:val="003C5D7B"/>
    <w:rsid w:val="003C6B9D"/>
    <w:rsid w:val="003D02E2"/>
    <w:rsid w:val="003D09F8"/>
    <w:rsid w:val="003D214A"/>
    <w:rsid w:val="003D4964"/>
    <w:rsid w:val="003D6BC8"/>
    <w:rsid w:val="003D7142"/>
    <w:rsid w:val="003D7558"/>
    <w:rsid w:val="003E0BF6"/>
    <w:rsid w:val="003E0D2F"/>
    <w:rsid w:val="003E122A"/>
    <w:rsid w:val="003E2D62"/>
    <w:rsid w:val="003E3B3B"/>
    <w:rsid w:val="003E3E65"/>
    <w:rsid w:val="003E429F"/>
    <w:rsid w:val="003E526B"/>
    <w:rsid w:val="003E6308"/>
    <w:rsid w:val="003F0388"/>
    <w:rsid w:val="003F0FB0"/>
    <w:rsid w:val="003F1A1D"/>
    <w:rsid w:val="003F345B"/>
    <w:rsid w:val="003F4DF9"/>
    <w:rsid w:val="003F63DE"/>
    <w:rsid w:val="004005C0"/>
    <w:rsid w:val="00400F70"/>
    <w:rsid w:val="00401644"/>
    <w:rsid w:val="00403186"/>
    <w:rsid w:val="00405DEE"/>
    <w:rsid w:val="0040620A"/>
    <w:rsid w:val="0040646A"/>
    <w:rsid w:val="00406684"/>
    <w:rsid w:val="00411453"/>
    <w:rsid w:val="00412F13"/>
    <w:rsid w:val="00413074"/>
    <w:rsid w:val="00413608"/>
    <w:rsid w:val="00413F20"/>
    <w:rsid w:val="0041559D"/>
    <w:rsid w:val="00415E28"/>
    <w:rsid w:val="00416BD1"/>
    <w:rsid w:val="00420B9A"/>
    <w:rsid w:val="00421418"/>
    <w:rsid w:val="0042157D"/>
    <w:rsid w:val="00422454"/>
    <w:rsid w:val="00422642"/>
    <w:rsid w:val="004233E7"/>
    <w:rsid w:val="00423DF3"/>
    <w:rsid w:val="00424798"/>
    <w:rsid w:val="00425069"/>
    <w:rsid w:val="004270E6"/>
    <w:rsid w:val="004303D8"/>
    <w:rsid w:val="00433A97"/>
    <w:rsid w:val="00433AE8"/>
    <w:rsid w:val="00433D44"/>
    <w:rsid w:val="0043462A"/>
    <w:rsid w:val="00434875"/>
    <w:rsid w:val="00434A37"/>
    <w:rsid w:val="00434E31"/>
    <w:rsid w:val="00435279"/>
    <w:rsid w:val="00435944"/>
    <w:rsid w:val="00436C15"/>
    <w:rsid w:val="00442D80"/>
    <w:rsid w:val="00442EC2"/>
    <w:rsid w:val="00442FB0"/>
    <w:rsid w:val="004435F8"/>
    <w:rsid w:val="00444135"/>
    <w:rsid w:val="0044419E"/>
    <w:rsid w:val="0044500C"/>
    <w:rsid w:val="00445580"/>
    <w:rsid w:val="00445C58"/>
    <w:rsid w:val="004466DF"/>
    <w:rsid w:val="004469E4"/>
    <w:rsid w:val="00446E95"/>
    <w:rsid w:val="004478FF"/>
    <w:rsid w:val="00450BA3"/>
    <w:rsid w:val="00450D25"/>
    <w:rsid w:val="00454EF2"/>
    <w:rsid w:val="00456F33"/>
    <w:rsid w:val="00457A6C"/>
    <w:rsid w:val="00461C7B"/>
    <w:rsid w:val="004622DA"/>
    <w:rsid w:val="0046403E"/>
    <w:rsid w:val="00465664"/>
    <w:rsid w:val="0046686C"/>
    <w:rsid w:val="004670CB"/>
    <w:rsid w:val="00470927"/>
    <w:rsid w:val="00471720"/>
    <w:rsid w:val="00472749"/>
    <w:rsid w:val="004751AC"/>
    <w:rsid w:val="0047606E"/>
    <w:rsid w:val="00477E65"/>
    <w:rsid w:val="004808B0"/>
    <w:rsid w:val="00481783"/>
    <w:rsid w:val="00481E72"/>
    <w:rsid w:val="00481EFF"/>
    <w:rsid w:val="00484F1B"/>
    <w:rsid w:val="00485411"/>
    <w:rsid w:val="00485C96"/>
    <w:rsid w:val="00486EF0"/>
    <w:rsid w:val="00492C50"/>
    <w:rsid w:val="00492D1C"/>
    <w:rsid w:val="004930F6"/>
    <w:rsid w:val="00493A55"/>
    <w:rsid w:val="004979F4"/>
    <w:rsid w:val="004A15D4"/>
    <w:rsid w:val="004A238D"/>
    <w:rsid w:val="004A4373"/>
    <w:rsid w:val="004A4A31"/>
    <w:rsid w:val="004A53DA"/>
    <w:rsid w:val="004A6251"/>
    <w:rsid w:val="004A750C"/>
    <w:rsid w:val="004B1CB0"/>
    <w:rsid w:val="004B2106"/>
    <w:rsid w:val="004B2CFD"/>
    <w:rsid w:val="004B2F0A"/>
    <w:rsid w:val="004B3BF1"/>
    <w:rsid w:val="004B40F2"/>
    <w:rsid w:val="004B5217"/>
    <w:rsid w:val="004B5315"/>
    <w:rsid w:val="004B57F7"/>
    <w:rsid w:val="004C15F1"/>
    <w:rsid w:val="004C4670"/>
    <w:rsid w:val="004C503A"/>
    <w:rsid w:val="004C5262"/>
    <w:rsid w:val="004C68AD"/>
    <w:rsid w:val="004D107C"/>
    <w:rsid w:val="004D25E8"/>
    <w:rsid w:val="004D2BED"/>
    <w:rsid w:val="004D3802"/>
    <w:rsid w:val="004D5148"/>
    <w:rsid w:val="004D5F7F"/>
    <w:rsid w:val="004D600A"/>
    <w:rsid w:val="004D6DA9"/>
    <w:rsid w:val="004D7061"/>
    <w:rsid w:val="004D7D3D"/>
    <w:rsid w:val="004E034D"/>
    <w:rsid w:val="004E0B17"/>
    <w:rsid w:val="004E0E67"/>
    <w:rsid w:val="004E3B20"/>
    <w:rsid w:val="004E3C47"/>
    <w:rsid w:val="004E5174"/>
    <w:rsid w:val="004E5188"/>
    <w:rsid w:val="004E5194"/>
    <w:rsid w:val="004E5476"/>
    <w:rsid w:val="004E5941"/>
    <w:rsid w:val="004E59F2"/>
    <w:rsid w:val="004E7A55"/>
    <w:rsid w:val="004E7A98"/>
    <w:rsid w:val="004F3C6D"/>
    <w:rsid w:val="004F4785"/>
    <w:rsid w:val="004F5680"/>
    <w:rsid w:val="00500DC4"/>
    <w:rsid w:val="00500E77"/>
    <w:rsid w:val="005017B9"/>
    <w:rsid w:val="00503217"/>
    <w:rsid w:val="0050352A"/>
    <w:rsid w:val="00503BB1"/>
    <w:rsid w:val="0050630D"/>
    <w:rsid w:val="00507382"/>
    <w:rsid w:val="00511303"/>
    <w:rsid w:val="0051164A"/>
    <w:rsid w:val="00511F36"/>
    <w:rsid w:val="005131DF"/>
    <w:rsid w:val="00513879"/>
    <w:rsid w:val="005138F2"/>
    <w:rsid w:val="00514578"/>
    <w:rsid w:val="00515401"/>
    <w:rsid w:val="0051576D"/>
    <w:rsid w:val="00515AB2"/>
    <w:rsid w:val="00522AB1"/>
    <w:rsid w:val="00522FFD"/>
    <w:rsid w:val="00524111"/>
    <w:rsid w:val="0052563E"/>
    <w:rsid w:val="00530C3D"/>
    <w:rsid w:val="0053175A"/>
    <w:rsid w:val="00534890"/>
    <w:rsid w:val="00535BD1"/>
    <w:rsid w:val="00541D0D"/>
    <w:rsid w:val="00542C77"/>
    <w:rsid w:val="00542CC1"/>
    <w:rsid w:val="00542D6F"/>
    <w:rsid w:val="005433DC"/>
    <w:rsid w:val="00543E67"/>
    <w:rsid w:val="00544157"/>
    <w:rsid w:val="005445EA"/>
    <w:rsid w:val="00544A10"/>
    <w:rsid w:val="005466DD"/>
    <w:rsid w:val="00547D6B"/>
    <w:rsid w:val="005504AE"/>
    <w:rsid w:val="005513F4"/>
    <w:rsid w:val="00551B05"/>
    <w:rsid w:val="0055384F"/>
    <w:rsid w:val="00553C4F"/>
    <w:rsid w:val="00555C95"/>
    <w:rsid w:val="005617C3"/>
    <w:rsid w:val="00563ED2"/>
    <w:rsid w:val="00563F58"/>
    <w:rsid w:val="00565255"/>
    <w:rsid w:val="0056567A"/>
    <w:rsid w:val="005663DF"/>
    <w:rsid w:val="005665E8"/>
    <w:rsid w:val="005704C6"/>
    <w:rsid w:val="005715A2"/>
    <w:rsid w:val="00571E76"/>
    <w:rsid w:val="00573115"/>
    <w:rsid w:val="00573327"/>
    <w:rsid w:val="00573B63"/>
    <w:rsid w:val="00574FC1"/>
    <w:rsid w:val="00577A73"/>
    <w:rsid w:val="00577EAB"/>
    <w:rsid w:val="00580FF1"/>
    <w:rsid w:val="00581155"/>
    <w:rsid w:val="00582BCC"/>
    <w:rsid w:val="005849FB"/>
    <w:rsid w:val="0058616E"/>
    <w:rsid w:val="00587277"/>
    <w:rsid w:val="005875EE"/>
    <w:rsid w:val="005877E2"/>
    <w:rsid w:val="00592341"/>
    <w:rsid w:val="005924EF"/>
    <w:rsid w:val="00592748"/>
    <w:rsid w:val="00592BAC"/>
    <w:rsid w:val="005948DC"/>
    <w:rsid w:val="00595DA7"/>
    <w:rsid w:val="00595E09"/>
    <w:rsid w:val="00596FE1"/>
    <w:rsid w:val="0059723B"/>
    <w:rsid w:val="005A0380"/>
    <w:rsid w:val="005A0ADC"/>
    <w:rsid w:val="005A20C1"/>
    <w:rsid w:val="005A29BC"/>
    <w:rsid w:val="005A428A"/>
    <w:rsid w:val="005A5853"/>
    <w:rsid w:val="005A5D51"/>
    <w:rsid w:val="005A78B8"/>
    <w:rsid w:val="005B04DB"/>
    <w:rsid w:val="005B0B53"/>
    <w:rsid w:val="005B1336"/>
    <w:rsid w:val="005B3C75"/>
    <w:rsid w:val="005B4B39"/>
    <w:rsid w:val="005B5BF3"/>
    <w:rsid w:val="005B6691"/>
    <w:rsid w:val="005C16D1"/>
    <w:rsid w:val="005C3787"/>
    <w:rsid w:val="005C4F5E"/>
    <w:rsid w:val="005C5295"/>
    <w:rsid w:val="005C5829"/>
    <w:rsid w:val="005C5894"/>
    <w:rsid w:val="005D08A9"/>
    <w:rsid w:val="005D193A"/>
    <w:rsid w:val="005D2C41"/>
    <w:rsid w:val="005D3BC2"/>
    <w:rsid w:val="005D4132"/>
    <w:rsid w:val="005D50A1"/>
    <w:rsid w:val="005D6AA2"/>
    <w:rsid w:val="005E12E1"/>
    <w:rsid w:val="005E1579"/>
    <w:rsid w:val="005E1E8A"/>
    <w:rsid w:val="005E282B"/>
    <w:rsid w:val="005E2CEE"/>
    <w:rsid w:val="005E79B1"/>
    <w:rsid w:val="005E7DF5"/>
    <w:rsid w:val="005F193E"/>
    <w:rsid w:val="005F1E4E"/>
    <w:rsid w:val="005F3D5D"/>
    <w:rsid w:val="005F535C"/>
    <w:rsid w:val="005F5C6B"/>
    <w:rsid w:val="00600EF7"/>
    <w:rsid w:val="00601C5C"/>
    <w:rsid w:val="00603A80"/>
    <w:rsid w:val="006050BF"/>
    <w:rsid w:val="00606288"/>
    <w:rsid w:val="00610475"/>
    <w:rsid w:val="0061052D"/>
    <w:rsid w:val="00610C5A"/>
    <w:rsid w:val="00615DA9"/>
    <w:rsid w:val="00616373"/>
    <w:rsid w:val="00620F48"/>
    <w:rsid w:val="00622259"/>
    <w:rsid w:val="00622267"/>
    <w:rsid w:val="006235F1"/>
    <w:rsid w:val="00623711"/>
    <w:rsid w:val="0062427E"/>
    <w:rsid w:val="00625956"/>
    <w:rsid w:val="00626AC8"/>
    <w:rsid w:val="006313FF"/>
    <w:rsid w:val="00631479"/>
    <w:rsid w:val="006345B8"/>
    <w:rsid w:val="00634CF8"/>
    <w:rsid w:val="00635318"/>
    <w:rsid w:val="00635D18"/>
    <w:rsid w:val="00637031"/>
    <w:rsid w:val="00641969"/>
    <w:rsid w:val="00641DAC"/>
    <w:rsid w:val="00642038"/>
    <w:rsid w:val="006421F2"/>
    <w:rsid w:val="00643B1E"/>
    <w:rsid w:val="00646205"/>
    <w:rsid w:val="00646A18"/>
    <w:rsid w:val="00647078"/>
    <w:rsid w:val="00647301"/>
    <w:rsid w:val="006515AD"/>
    <w:rsid w:val="00652ECF"/>
    <w:rsid w:val="0065308C"/>
    <w:rsid w:val="0065409A"/>
    <w:rsid w:val="00657509"/>
    <w:rsid w:val="00657D6B"/>
    <w:rsid w:val="00660251"/>
    <w:rsid w:val="00661234"/>
    <w:rsid w:val="00661EB2"/>
    <w:rsid w:val="006628AF"/>
    <w:rsid w:val="006652E9"/>
    <w:rsid w:val="006657AC"/>
    <w:rsid w:val="00665871"/>
    <w:rsid w:val="006672D1"/>
    <w:rsid w:val="00667C71"/>
    <w:rsid w:val="00670753"/>
    <w:rsid w:val="006726B1"/>
    <w:rsid w:val="0067337A"/>
    <w:rsid w:val="0067520E"/>
    <w:rsid w:val="00675883"/>
    <w:rsid w:val="00677C51"/>
    <w:rsid w:val="00680241"/>
    <w:rsid w:val="0068029A"/>
    <w:rsid w:val="006812AF"/>
    <w:rsid w:val="00682384"/>
    <w:rsid w:val="00682B87"/>
    <w:rsid w:val="00684EDB"/>
    <w:rsid w:val="006852F8"/>
    <w:rsid w:val="0068564B"/>
    <w:rsid w:val="00687970"/>
    <w:rsid w:val="00687A4A"/>
    <w:rsid w:val="006901EF"/>
    <w:rsid w:val="00690A0A"/>
    <w:rsid w:val="00691478"/>
    <w:rsid w:val="0069186E"/>
    <w:rsid w:val="0069390B"/>
    <w:rsid w:val="00694FB3"/>
    <w:rsid w:val="006963A3"/>
    <w:rsid w:val="00696C7A"/>
    <w:rsid w:val="006A0BA4"/>
    <w:rsid w:val="006A1870"/>
    <w:rsid w:val="006A1B21"/>
    <w:rsid w:val="006A1D00"/>
    <w:rsid w:val="006A20CF"/>
    <w:rsid w:val="006A5BFF"/>
    <w:rsid w:val="006A5ECB"/>
    <w:rsid w:val="006A6702"/>
    <w:rsid w:val="006A7375"/>
    <w:rsid w:val="006A7AA5"/>
    <w:rsid w:val="006B2E3D"/>
    <w:rsid w:val="006B41BE"/>
    <w:rsid w:val="006B439B"/>
    <w:rsid w:val="006B45B8"/>
    <w:rsid w:val="006B555B"/>
    <w:rsid w:val="006B63A4"/>
    <w:rsid w:val="006C0822"/>
    <w:rsid w:val="006C1CCC"/>
    <w:rsid w:val="006C2772"/>
    <w:rsid w:val="006C36A0"/>
    <w:rsid w:val="006C3871"/>
    <w:rsid w:val="006C3D97"/>
    <w:rsid w:val="006C6628"/>
    <w:rsid w:val="006C6888"/>
    <w:rsid w:val="006C6A88"/>
    <w:rsid w:val="006C7A55"/>
    <w:rsid w:val="006D0100"/>
    <w:rsid w:val="006D015C"/>
    <w:rsid w:val="006D11C5"/>
    <w:rsid w:val="006D225B"/>
    <w:rsid w:val="006D2419"/>
    <w:rsid w:val="006D3391"/>
    <w:rsid w:val="006D42A8"/>
    <w:rsid w:val="006D4D1E"/>
    <w:rsid w:val="006D5345"/>
    <w:rsid w:val="006D61DF"/>
    <w:rsid w:val="006E2494"/>
    <w:rsid w:val="006E272A"/>
    <w:rsid w:val="006E4A7F"/>
    <w:rsid w:val="006E53AD"/>
    <w:rsid w:val="006E5414"/>
    <w:rsid w:val="006E5ECE"/>
    <w:rsid w:val="006E6DA3"/>
    <w:rsid w:val="006E7EBB"/>
    <w:rsid w:val="006E7F5C"/>
    <w:rsid w:val="006F091C"/>
    <w:rsid w:val="006F0BB0"/>
    <w:rsid w:val="006F0BBD"/>
    <w:rsid w:val="006F0C8D"/>
    <w:rsid w:val="006F23AD"/>
    <w:rsid w:val="006F2C2D"/>
    <w:rsid w:val="006F3DCF"/>
    <w:rsid w:val="006F443E"/>
    <w:rsid w:val="006F6027"/>
    <w:rsid w:val="006F64B1"/>
    <w:rsid w:val="006F774D"/>
    <w:rsid w:val="00702D1B"/>
    <w:rsid w:val="00702F82"/>
    <w:rsid w:val="0070363D"/>
    <w:rsid w:val="007041E9"/>
    <w:rsid w:val="00705013"/>
    <w:rsid w:val="00705945"/>
    <w:rsid w:val="00705AF9"/>
    <w:rsid w:val="00705F6D"/>
    <w:rsid w:val="00706469"/>
    <w:rsid w:val="007065D5"/>
    <w:rsid w:val="00706C13"/>
    <w:rsid w:val="0070788A"/>
    <w:rsid w:val="0070790C"/>
    <w:rsid w:val="00707E2E"/>
    <w:rsid w:val="00710D30"/>
    <w:rsid w:val="00711BC9"/>
    <w:rsid w:val="00712699"/>
    <w:rsid w:val="00713995"/>
    <w:rsid w:val="00716C81"/>
    <w:rsid w:val="0071774A"/>
    <w:rsid w:val="00717CBD"/>
    <w:rsid w:val="00717F37"/>
    <w:rsid w:val="00720455"/>
    <w:rsid w:val="00722F5E"/>
    <w:rsid w:val="0072387C"/>
    <w:rsid w:val="00723C3B"/>
    <w:rsid w:val="00723DD5"/>
    <w:rsid w:val="00724809"/>
    <w:rsid w:val="00727960"/>
    <w:rsid w:val="00727C30"/>
    <w:rsid w:val="00730AEB"/>
    <w:rsid w:val="00732C4E"/>
    <w:rsid w:val="00732E9D"/>
    <w:rsid w:val="00732F55"/>
    <w:rsid w:val="00734EDD"/>
    <w:rsid w:val="007366DF"/>
    <w:rsid w:val="00736F43"/>
    <w:rsid w:val="00736FBB"/>
    <w:rsid w:val="0074029A"/>
    <w:rsid w:val="00745A06"/>
    <w:rsid w:val="00745CA8"/>
    <w:rsid w:val="00745CD4"/>
    <w:rsid w:val="00747A04"/>
    <w:rsid w:val="0075112D"/>
    <w:rsid w:val="0075190C"/>
    <w:rsid w:val="00751AE9"/>
    <w:rsid w:val="00751D7B"/>
    <w:rsid w:val="00752060"/>
    <w:rsid w:val="0075528D"/>
    <w:rsid w:val="007553A3"/>
    <w:rsid w:val="007557EB"/>
    <w:rsid w:val="00755CFF"/>
    <w:rsid w:val="007575B7"/>
    <w:rsid w:val="00760EF1"/>
    <w:rsid w:val="0076338B"/>
    <w:rsid w:val="0076370E"/>
    <w:rsid w:val="00763DE3"/>
    <w:rsid w:val="0076645D"/>
    <w:rsid w:val="0077113D"/>
    <w:rsid w:val="00771888"/>
    <w:rsid w:val="0077224B"/>
    <w:rsid w:val="007722CC"/>
    <w:rsid w:val="00772EF9"/>
    <w:rsid w:val="00776751"/>
    <w:rsid w:val="0078192C"/>
    <w:rsid w:val="00781972"/>
    <w:rsid w:val="00781EED"/>
    <w:rsid w:val="0078335E"/>
    <w:rsid w:val="00791BBB"/>
    <w:rsid w:val="007925C4"/>
    <w:rsid w:val="007926EC"/>
    <w:rsid w:val="00792A0A"/>
    <w:rsid w:val="007945EC"/>
    <w:rsid w:val="007956B5"/>
    <w:rsid w:val="00796796"/>
    <w:rsid w:val="007A0073"/>
    <w:rsid w:val="007A0C4C"/>
    <w:rsid w:val="007A0D8B"/>
    <w:rsid w:val="007A1D8A"/>
    <w:rsid w:val="007A1F2B"/>
    <w:rsid w:val="007A2381"/>
    <w:rsid w:val="007A6E2D"/>
    <w:rsid w:val="007A7586"/>
    <w:rsid w:val="007A75F7"/>
    <w:rsid w:val="007B04DF"/>
    <w:rsid w:val="007B3208"/>
    <w:rsid w:val="007B478E"/>
    <w:rsid w:val="007B4D3D"/>
    <w:rsid w:val="007C0BB2"/>
    <w:rsid w:val="007C0F13"/>
    <w:rsid w:val="007C11C3"/>
    <w:rsid w:val="007C1C73"/>
    <w:rsid w:val="007C2F44"/>
    <w:rsid w:val="007C49D4"/>
    <w:rsid w:val="007C70AB"/>
    <w:rsid w:val="007D089D"/>
    <w:rsid w:val="007D2741"/>
    <w:rsid w:val="007D3B78"/>
    <w:rsid w:val="007D3D95"/>
    <w:rsid w:val="007D469C"/>
    <w:rsid w:val="007D643F"/>
    <w:rsid w:val="007D6D0A"/>
    <w:rsid w:val="007D7C67"/>
    <w:rsid w:val="007D7DB1"/>
    <w:rsid w:val="007E0B4B"/>
    <w:rsid w:val="007E268F"/>
    <w:rsid w:val="007E5D6F"/>
    <w:rsid w:val="007E66DD"/>
    <w:rsid w:val="007E70E7"/>
    <w:rsid w:val="007E7286"/>
    <w:rsid w:val="007E7BA3"/>
    <w:rsid w:val="007E7BF9"/>
    <w:rsid w:val="007F0F17"/>
    <w:rsid w:val="007F0F69"/>
    <w:rsid w:val="007F147D"/>
    <w:rsid w:val="007F4DAD"/>
    <w:rsid w:val="007F64BB"/>
    <w:rsid w:val="00800149"/>
    <w:rsid w:val="0080096B"/>
    <w:rsid w:val="0080135F"/>
    <w:rsid w:val="00801373"/>
    <w:rsid w:val="008017C3"/>
    <w:rsid w:val="00801A0D"/>
    <w:rsid w:val="00801BB8"/>
    <w:rsid w:val="008022FE"/>
    <w:rsid w:val="00803C0C"/>
    <w:rsid w:val="00805A7E"/>
    <w:rsid w:val="00805C9D"/>
    <w:rsid w:val="0080726E"/>
    <w:rsid w:val="0081017C"/>
    <w:rsid w:val="00810D36"/>
    <w:rsid w:val="00811798"/>
    <w:rsid w:val="00812517"/>
    <w:rsid w:val="008131A6"/>
    <w:rsid w:val="00814443"/>
    <w:rsid w:val="0081547B"/>
    <w:rsid w:val="008178D0"/>
    <w:rsid w:val="008210D7"/>
    <w:rsid w:val="00821737"/>
    <w:rsid w:val="00821A43"/>
    <w:rsid w:val="00821FC6"/>
    <w:rsid w:val="00822D3B"/>
    <w:rsid w:val="0082511C"/>
    <w:rsid w:val="00825808"/>
    <w:rsid w:val="00832A08"/>
    <w:rsid w:val="00832AD1"/>
    <w:rsid w:val="00833AF4"/>
    <w:rsid w:val="00834D3F"/>
    <w:rsid w:val="00834EC4"/>
    <w:rsid w:val="0083536D"/>
    <w:rsid w:val="0083633D"/>
    <w:rsid w:val="00836622"/>
    <w:rsid w:val="00840447"/>
    <w:rsid w:val="00840BC0"/>
    <w:rsid w:val="00842340"/>
    <w:rsid w:val="008427D5"/>
    <w:rsid w:val="00842C5A"/>
    <w:rsid w:val="00842F1B"/>
    <w:rsid w:val="00845C3F"/>
    <w:rsid w:val="0084722E"/>
    <w:rsid w:val="00850D30"/>
    <w:rsid w:val="00851DCC"/>
    <w:rsid w:val="00855337"/>
    <w:rsid w:val="008557F8"/>
    <w:rsid w:val="008560B7"/>
    <w:rsid w:val="008608AE"/>
    <w:rsid w:val="00860FBB"/>
    <w:rsid w:val="00861FFA"/>
    <w:rsid w:val="00863034"/>
    <w:rsid w:val="008633ED"/>
    <w:rsid w:val="0086545A"/>
    <w:rsid w:val="00867F98"/>
    <w:rsid w:val="00871D90"/>
    <w:rsid w:val="0087207F"/>
    <w:rsid w:val="008727A6"/>
    <w:rsid w:val="00872FE8"/>
    <w:rsid w:val="00873415"/>
    <w:rsid w:val="008740D3"/>
    <w:rsid w:val="008747EA"/>
    <w:rsid w:val="00877302"/>
    <w:rsid w:val="00880570"/>
    <w:rsid w:val="00880702"/>
    <w:rsid w:val="00881CF6"/>
    <w:rsid w:val="00881DF0"/>
    <w:rsid w:val="0088266D"/>
    <w:rsid w:val="00882820"/>
    <w:rsid w:val="008836CE"/>
    <w:rsid w:val="008850F0"/>
    <w:rsid w:val="008853D1"/>
    <w:rsid w:val="00890140"/>
    <w:rsid w:val="008903E1"/>
    <w:rsid w:val="008907B7"/>
    <w:rsid w:val="00890DDF"/>
    <w:rsid w:val="00891E9D"/>
    <w:rsid w:val="0089223A"/>
    <w:rsid w:val="00895839"/>
    <w:rsid w:val="0089678C"/>
    <w:rsid w:val="008A1FD3"/>
    <w:rsid w:val="008A3D58"/>
    <w:rsid w:val="008A3FEA"/>
    <w:rsid w:val="008A61B1"/>
    <w:rsid w:val="008A72EA"/>
    <w:rsid w:val="008A7D5C"/>
    <w:rsid w:val="008B2A76"/>
    <w:rsid w:val="008B2FAF"/>
    <w:rsid w:val="008B33B3"/>
    <w:rsid w:val="008B6CEB"/>
    <w:rsid w:val="008B6E11"/>
    <w:rsid w:val="008C2143"/>
    <w:rsid w:val="008C5063"/>
    <w:rsid w:val="008C686B"/>
    <w:rsid w:val="008C7171"/>
    <w:rsid w:val="008D043B"/>
    <w:rsid w:val="008D0BFD"/>
    <w:rsid w:val="008D11AE"/>
    <w:rsid w:val="008D2F11"/>
    <w:rsid w:val="008D4EB8"/>
    <w:rsid w:val="008D50B9"/>
    <w:rsid w:val="008D6139"/>
    <w:rsid w:val="008D69CD"/>
    <w:rsid w:val="008D6B7C"/>
    <w:rsid w:val="008E2E2C"/>
    <w:rsid w:val="008E2E78"/>
    <w:rsid w:val="008E38FD"/>
    <w:rsid w:val="008E3C19"/>
    <w:rsid w:val="008E4F2E"/>
    <w:rsid w:val="008E65EF"/>
    <w:rsid w:val="008E6FC3"/>
    <w:rsid w:val="008E7765"/>
    <w:rsid w:val="008F1302"/>
    <w:rsid w:val="008F29C8"/>
    <w:rsid w:val="008F3C6B"/>
    <w:rsid w:val="008F3D33"/>
    <w:rsid w:val="008F4719"/>
    <w:rsid w:val="008F4C89"/>
    <w:rsid w:val="008F567C"/>
    <w:rsid w:val="008F5DEE"/>
    <w:rsid w:val="008F7834"/>
    <w:rsid w:val="009001FE"/>
    <w:rsid w:val="0090336C"/>
    <w:rsid w:val="00903B18"/>
    <w:rsid w:val="00903E6F"/>
    <w:rsid w:val="0090552E"/>
    <w:rsid w:val="0090646D"/>
    <w:rsid w:val="00907372"/>
    <w:rsid w:val="009104C6"/>
    <w:rsid w:val="00910BF5"/>
    <w:rsid w:val="009110B9"/>
    <w:rsid w:val="00913AC7"/>
    <w:rsid w:val="00914513"/>
    <w:rsid w:val="009146A4"/>
    <w:rsid w:val="0091593A"/>
    <w:rsid w:val="00915FEF"/>
    <w:rsid w:val="00916ED9"/>
    <w:rsid w:val="00917510"/>
    <w:rsid w:val="0092082E"/>
    <w:rsid w:val="00922ED3"/>
    <w:rsid w:val="00923CB2"/>
    <w:rsid w:val="00924B30"/>
    <w:rsid w:val="00924BE0"/>
    <w:rsid w:val="0092605F"/>
    <w:rsid w:val="00930144"/>
    <w:rsid w:val="00931BF7"/>
    <w:rsid w:val="009327F7"/>
    <w:rsid w:val="00934FEA"/>
    <w:rsid w:val="009375D9"/>
    <w:rsid w:val="00940769"/>
    <w:rsid w:val="0094158E"/>
    <w:rsid w:val="00943027"/>
    <w:rsid w:val="00946723"/>
    <w:rsid w:val="009474E8"/>
    <w:rsid w:val="00947D59"/>
    <w:rsid w:val="00950889"/>
    <w:rsid w:val="00953C7B"/>
    <w:rsid w:val="00953CB8"/>
    <w:rsid w:val="009542A0"/>
    <w:rsid w:val="00954DCB"/>
    <w:rsid w:val="00954EA9"/>
    <w:rsid w:val="00954EFC"/>
    <w:rsid w:val="009556F8"/>
    <w:rsid w:val="00957F37"/>
    <w:rsid w:val="0096012C"/>
    <w:rsid w:val="00961D24"/>
    <w:rsid w:val="00961D81"/>
    <w:rsid w:val="00962C26"/>
    <w:rsid w:val="00964E4F"/>
    <w:rsid w:val="00965D55"/>
    <w:rsid w:val="00971D24"/>
    <w:rsid w:val="00972717"/>
    <w:rsid w:val="00972762"/>
    <w:rsid w:val="00972C92"/>
    <w:rsid w:val="00974603"/>
    <w:rsid w:val="009751B1"/>
    <w:rsid w:val="00975394"/>
    <w:rsid w:val="00976109"/>
    <w:rsid w:val="00976837"/>
    <w:rsid w:val="00976F9A"/>
    <w:rsid w:val="00977173"/>
    <w:rsid w:val="0098082D"/>
    <w:rsid w:val="00980A21"/>
    <w:rsid w:val="00980A72"/>
    <w:rsid w:val="00981155"/>
    <w:rsid w:val="009834CD"/>
    <w:rsid w:val="00983982"/>
    <w:rsid w:val="00984723"/>
    <w:rsid w:val="009864C9"/>
    <w:rsid w:val="00987AAF"/>
    <w:rsid w:val="00991FE9"/>
    <w:rsid w:val="00992411"/>
    <w:rsid w:val="00992A3E"/>
    <w:rsid w:val="00993DA1"/>
    <w:rsid w:val="009940D1"/>
    <w:rsid w:val="00994219"/>
    <w:rsid w:val="00994FC1"/>
    <w:rsid w:val="0099527F"/>
    <w:rsid w:val="00995C85"/>
    <w:rsid w:val="00997161"/>
    <w:rsid w:val="009A09D3"/>
    <w:rsid w:val="009A1051"/>
    <w:rsid w:val="009A245C"/>
    <w:rsid w:val="009A2900"/>
    <w:rsid w:val="009A2B8B"/>
    <w:rsid w:val="009A434E"/>
    <w:rsid w:val="009A482E"/>
    <w:rsid w:val="009A7D4C"/>
    <w:rsid w:val="009B22C0"/>
    <w:rsid w:val="009B2571"/>
    <w:rsid w:val="009B25E4"/>
    <w:rsid w:val="009B2B40"/>
    <w:rsid w:val="009B33FE"/>
    <w:rsid w:val="009B3D6B"/>
    <w:rsid w:val="009B5591"/>
    <w:rsid w:val="009B599D"/>
    <w:rsid w:val="009B66B8"/>
    <w:rsid w:val="009B7F04"/>
    <w:rsid w:val="009C004F"/>
    <w:rsid w:val="009C1914"/>
    <w:rsid w:val="009C2914"/>
    <w:rsid w:val="009C3E30"/>
    <w:rsid w:val="009C4269"/>
    <w:rsid w:val="009C4349"/>
    <w:rsid w:val="009C46F1"/>
    <w:rsid w:val="009C7A50"/>
    <w:rsid w:val="009D0E07"/>
    <w:rsid w:val="009D171B"/>
    <w:rsid w:val="009D26E1"/>
    <w:rsid w:val="009D3263"/>
    <w:rsid w:val="009D3F0C"/>
    <w:rsid w:val="009D3FDA"/>
    <w:rsid w:val="009D42F8"/>
    <w:rsid w:val="009D576F"/>
    <w:rsid w:val="009D70A3"/>
    <w:rsid w:val="009E03D6"/>
    <w:rsid w:val="009E2F85"/>
    <w:rsid w:val="009E56F1"/>
    <w:rsid w:val="009E6F49"/>
    <w:rsid w:val="009E7025"/>
    <w:rsid w:val="009E759D"/>
    <w:rsid w:val="009F03C5"/>
    <w:rsid w:val="009F0B1D"/>
    <w:rsid w:val="009F0FED"/>
    <w:rsid w:val="009F1BC3"/>
    <w:rsid w:val="009F20F4"/>
    <w:rsid w:val="009F22B9"/>
    <w:rsid w:val="009F2B0B"/>
    <w:rsid w:val="009F2E82"/>
    <w:rsid w:val="009F3A40"/>
    <w:rsid w:val="009F487C"/>
    <w:rsid w:val="009F573D"/>
    <w:rsid w:val="009F6AE9"/>
    <w:rsid w:val="009F70CB"/>
    <w:rsid w:val="009F7707"/>
    <w:rsid w:val="009F776E"/>
    <w:rsid w:val="00A01616"/>
    <w:rsid w:val="00A01B3E"/>
    <w:rsid w:val="00A02138"/>
    <w:rsid w:val="00A0388D"/>
    <w:rsid w:val="00A03A03"/>
    <w:rsid w:val="00A03B11"/>
    <w:rsid w:val="00A04EC4"/>
    <w:rsid w:val="00A05B13"/>
    <w:rsid w:val="00A06FA5"/>
    <w:rsid w:val="00A10EB0"/>
    <w:rsid w:val="00A110E8"/>
    <w:rsid w:val="00A1180F"/>
    <w:rsid w:val="00A12D57"/>
    <w:rsid w:val="00A12EAF"/>
    <w:rsid w:val="00A1447F"/>
    <w:rsid w:val="00A15040"/>
    <w:rsid w:val="00A15252"/>
    <w:rsid w:val="00A152EB"/>
    <w:rsid w:val="00A16189"/>
    <w:rsid w:val="00A174A1"/>
    <w:rsid w:val="00A22B14"/>
    <w:rsid w:val="00A24210"/>
    <w:rsid w:val="00A26409"/>
    <w:rsid w:val="00A27215"/>
    <w:rsid w:val="00A278B3"/>
    <w:rsid w:val="00A34D16"/>
    <w:rsid w:val="00A35802"/>
    <w:rsid w:val="00A35879"/>
    <w:rsid w:val="00A35D1C"/>
    <w:rsid w:val="00A36B3A"/>
    <w:rsid w:val="00A4185F"/>
    <w:rsid w:val="00A41F70"/>
    <w:rsid w:val="00A44291"/>
    <w:rsid w:val="00A46038"/>
    <w:rsid w:val="00A52F9B"/>
    <w:rsid w:val="00A5303E"/>
    <w:rsid w:val="00A53610"/>
    <w:rsid w:val="00A53B8E"/>
    <w:rsid w:val="00A542FD"/>
    <w:rsid w:val="00A55821"/>
    <w:rsid w:val="00A55DF8"/>
    <w:rsid w:val="00A57101"/>
    <w:rsid w:val="00A57842"/>
    <w:rsid w:val="00A57894"/>
    <w:rsid w:val="00A6372C"/>
    <w:rsid w:val="00A63BF9"/>
    <w:rsid w:val="00A649C7"/>
    <w:rsid w:val="00A65A3C"/>
    <w:rsid w:val="00A65C2B"/>
    <w:rsid w:val="00A66653"/>
    <w:rsid w:val="00A66C62"/>
    <w:rsid w:val="00A66D11"/>
    <w:rsid w:val="00A6723F"/>
    <w:rsid w:val="00A7034D"/>
    <w:rsid w:val="00A70E70"/>
    <w:rsid w:val="00A71641"/>
    <w:rsid w:val="00A71B6C"/>
    <w:rsid w:val="00A725AA"/>
    <w:rsid w:val="00A7296B"/>
    <w:rsid w:val="00A73841"/>
    <w:rsid w:val="00A747AC"/>
    <w:rsid w:val="00A7640E"/>
    <w:rsid w:val="00A77F76"/>
    <w:rsid w:val="00A80DEB"/>
    <w:rsid w:val="00A822EF"/>
    <w:rsid w:val="00A83E6A"/>
    <w:rsid w:val="00A84C4C"/>
    <w:rsid w:val="00A86301"/>
    <w:rsid w:val="00A86CBF"/>
    <w:rsid w:val="00A86FE9"/>
    <w:rsid w:val="00A91E47"/>
    <w:rsid w:val="00A92E99"/>
    <w:rsid w:val="00A94932"/>
    <w:rsid w:val="00A9548D"/>
    <w:rsid w:val="00AA232D"/>
    <w:rsid w:val="00AA278B"/>
    <w:rsid w:val="00AA29F5"/>
    <w:rsid w:val="00AA3966"/>
    <w:rsid w:val="00AA3E33"/>
    <w:rsid w:val="00AA4C07"/>
    <w:rsid w:val="00AA4DDA"/>
    <w:rsid w:val="00AA50FE"/>
    <w:rsid w:val="00AA7714"/>
    <w:rsid w:val="00AB090F"/>
    <w:rsid w:val="00AB0A3B"/>
    <w:rsid w:val="00AB21D4"/>
    <w:rsid w:val="00AB75F7"/>
    <w:rsid w:val="00AC1368"/>
    <w:rsid w:val="00AC1AC6"/>
    <w:rsid w:val="00AC1F6E"/>
    <w:rsid w:val="00AC2130"/>
    <w:rsid w:val="00AC249D"/>
    <w:rsid w:val="00AC3B17"/>
    <w:rsid w:val="00AC4754"/>
    <w:rsid w:val="00AC6799"/>
    <w:rsid w:val="00AC689F"/>
    <w:rsid w:val="00AC6C29"/>
    <w:rsid w:val="00AC6DAA"/>
    <w:rsid w:val="00AD292D"/>
    <w:rsid w:val="00AD3E05"/>
    <w:rsid w:val="00AD4715"/>
    <w:rsid w:val="00AD5250"/>
    <w:rsid w:val="00AD55B9"/>
    <w:rsid w:val="00AD6252"/>
    <w:rsid w:val="00AD75B2"/>
    <w:rsid w:val="00AD762E"/>
    <w:rsid w:val="00AE0052"/>
    <w:rsid w:val="00AE06E9"/>
    <w:rsid w:val="00AE0BB4"/>
    <w:rsid w:val="00AE15D4"/>
    <w:rsid w:val="00AE2B92"/>
    <w:rsid w:val="00AE2CC4"/>
    <w:rsid w:val="00AE2F18"/>
    <w:rsid w:val="00AE305A"/>
    <w:rsid w:val="00AE4731"/>
    <w:rsid w:val="00AE5893"/>
    <w:rsid w:val="00AE6A96"/>
    <w:rsid w:val="00AF0E6B"/>
    <w:rsid w:val="00AF2217"/>
    <w:rsid w:val="00AF2ED9"/>
    <w:rsid w:val="00AF3B97"/>
    <w:rsid w:val="00AF3FF5"/>
    <w:rsid w:val="00AF4390"/>
    <w:rsid w:val="00AF447A"/>
    <w:rsid w:val="00B04508"/>
    <w:rsid w:val="00B05764"/>
    <w:rsid w:val="00B06435"/>
    <w:rsid w:val="00B07199"/>
    <w:rsid w:val="00B07632"/>
    <w:rsid w:val="00B0771B"/>
    <w:rsid w:val="00B10281"/>
    <w:rsid w:val="00B11A59"/>
    <w:rsid w:val="00B121D2"/>
    <w:rsid w:val="00B13049"/>
    <w:rsid w:val="00B13981"/>
    <w:rsid w:val="00B1421D"/>
    <w:rsid w:val="00B14803"/>
    <w:rsid w:val="00B15490"/>
    <w:rsid w:val="00B1568D"/>
    <w:rsid w:val="00B16B65"/>
    <w:rsid w:val="00B23AE1"/>
    <w:rsid w:val="00B252D4"/>
    <w:rsid w:val="00B27451"/>
    <w:rsid w:val="00B30B07"/>
    <w:rsid w:val="00B3571C"/>
    <w:rsid w:val="00B371D2"/>
    <w:rsid w:val="00B37504"/>
    <w:rsid w:val="00B377F7"/>
    <w:rsid w:val="00B41173"/>
    <w:rsid w:val="00B4214A"/>
    <w:rsid w:val="00B45B9B"/>
    <w:rsid w:val="00B46DE8"/>
    <w:rsid w:val="00B47453"/>
    <w:rsid w:val="00B47FA6"/>
    <w:rsid w:val="00B51CE2"/>
    <w:rsid w:val="00B53247"/>
    <w:rsid w:val="00B54579"/>
    <w:rsid w:val="00B6018E"/>
    <w:rsid w:val="00B60298"/>
    <w:rsid w:val="00B609CA"/>
    <w:rsid w:val="00B60EC3"/>
    <w:rsid w:val="00B6197B"/>
    <w:rsid w:val="00B6522F"/>
    <w:rsid w:val="00B65DF6"/>
    <w:rsid w:val="00B65E41"/>
    <w:rsid w:val="00B67527"/>
    <w:rsid w:val="00B70FC6"/>
    <w:rsid w:val="00B71569"/>
    <w:rsid w:val="00B73667"/>
    <w:rsid w:val="00B74244"/>
    <w:rsid w:val="00B749DF"/>
    <w:rsid w:val="00B74B9E"/>
    <w:rsid w:val="00B74E9C"/>
    <w:rsid w:val="00B7539C"/>
    <w:rsid w:val="00B7547A"/>
    <w:rsid w:val="00B7747D"/>
    <w:rsid w:val="00B8040D"/>
    <w:rsid w:val="00B80BE1"/>
    <w:rsid w:val="00B81416"/>
    <w:rsid w:val="00B83ECD"/>
    <w:rsid w:val="00B86492"/>
    <w:rsid w:val="00B86E3F"/>
    <w:rsid w:val="00B876D7"/>
    <w:rsid w:val="00B904AD"/>
    <w:rsid w:val="00B91911"/>
    <w:rsid w:val="00B91FEA"/>
    <w:rsid w:val="00B92131"/>
    <w:rsid w:val="00B94461"/>
    <w:rsid w:val="00B971F5"/>
    <w:rsid w:val="00B97909"/>
    <w:rsid w:val="00B97ECB"/>
    <w:rsid w:val="00BA090A"/>
    <w:rsid w:val="00BA0B5F"/>
    <w:rsid w:val="00BA1205"/>
    <w:rsid w:val="00BA1253"/>
    <w:rsid w:val="00BA1488"/>
    <w:rsid w:val="00BA1CCF"/>
    <w:rsid w:val="00BA3139"/>
    <w:rsid w:val="00BA5752"/>
    <w:rsid w:val="00BA6B00"/>
    <w:rsid w:val="00BA6B0D"/>
    <w:rsid w:val="00BB0FA8"/>
    <w:rsid w:val="00BB32D3"/>
    <w:rsid w:val="00BB3AB6"/>
    <w:rsid w:val="00BB4A3D"/>
    <w:rsid w:val="00BB4F18"/>
    <w:rsid w:val="00BB4FDA"/>
    <w:rsid w:val="00BB502E"/>
    <w:rsid w:val="00BB665D"/>
    <w:rsid w:val="00BB6BF9"/>
    <w:rsid w:val="00BC0047"/>
    <w:rsid w:val="00BC23D5"/>
    <w:rsid w:val="00BC2DD6"/>
    <w:rsid w:val="00BC32A4"/>
    <w:rsid w:val="00BC4FA1"/>
    <w:rsid w:val="00BC4FAF"/>
    <w:rsid w:val="00BC5C32"/>
    <w:rsid w:val="00BC5D4C"/>
    <w:rsid w:val="00BC5F83"/>
    <w:rsid w:val="00BC6239"/>
    <w:rsid w:val="00BC7796"/>
    <w:rsid w:val="00BD0A50"/>
    <w:rsid w:val="00BD0A6B"/>
    <w:rsid w:val="00BD1D63"/>
    <w:rsid w:val="00BD2C07"/>
    <w:rsid w:val="00BD2F62"/>
    <w:rsid w:val="00BD3B56"/>
    <w:rsid w:val="00BD4264"/>
    <w:rsid w:val="00BD4DBC"/>
    <w:rsid w:val="00BD57A2"/>
    <w:rsid w:val="00BD5A12"/>
    <w:rsid w:val="00BD6099"/>
    <w:rsid w:val="00BD75EF"/>
    <w:rsid w:val="00BE147C"/>
    <w:rsid w:val="00BE171E"/>
    <w:rsid w:val="00BE2922"/>
    <w:rsid w:val="00BE45AE"/>
    <w:rsid w:val="00BE4E2C"/>
    <w:rsid w:val="00BE7519"/>
    <w:rsid w:val="00BE7CCD"/>
    <w:rsid w:val="00BE7E0C"/>
    <w:rsid w:val="00BF1060"/>
    <w:rsid w:val="00BF114F"/>
    <w:rsid w:val="00BF1B61"/>
    <w:rsid w:val="00BF1DBC"/>
    <w:rsid w:val="00BF2F1E"/>
    <w:rsid w:val="00BF2F78"/>
    <w:rsid w:val="00BF3C5E"/>
    <w:rsid w:val="00BF61BE"/>
    <w:rsid w:val="00BF68EA"/>
    <w:rsid w:val="00BF7A54"/>
    <w:rsid w:val="00C02060"/>
    <w:rsid w:val="00C05AB8"/>
    <w:rsid w:val="00C05D68"/>
    <w:rsid w:val="00C06070"/>
    <w:rsid w:val="00C07629"/>
    <w:rsid w:val="00C116CD"/>
    <w:rsid w:val="00C1236D"/>
    <w:rsid w:val="00C12F8E"/>
    <w:rsid w:val="00C14F56"/>
    <w:rsid w:val="00C16690"/>
    <w:rsid w:val="00C17174"/>
    <w:rsid w:val="00C21836"/>
    <w:rsid w:val="00C21B08"/>
    <w:rsid w:val="00C21B0A"/>
    <w:rsid w:val="00C227B8"/>
    <w:rsid w:val="00C22B1A"/>
    <w:rsid w:val="00C22BA8"/>
    <w:rsid w:val="00C24215"/>
    <w:rsid w:val="00C24636"/>
    <w:rsid w:val="00C25E4B"/>
    <w:rsid w:val="00C25FC4"/>
    <w:rsid w:val="00C269C6"/>
    <w:rsid w:val="00C312F5"/>
    <w:rsid w:val="00C332BB"/>
    <w:rsid w:val="00C36A1A"/>
    <w:rsid w:val="00C36BF5"/>
    <w:rsid w:val="00C37411"/>
    <w:rsid w:val="00C44127"/>
    <w:rsid w:val="00C44595"/>
    <w:rsid w:val="00C50357"/>
    <w:rsid w:val="00C50E6F"/>
    <w:rsid w:val="00C538CA"/>
    <w:rsid w:val="00C547CD"/>
    <w:rsid w:val="00C552E3"/>
    <w:rsid w:val="00C5628B"/>
    <w:rsid w:val="00C60B00"/>
    <w:rsid w:val="00C60B9C"/>
    <w:rsid w:val="00C62678"/>
    <w:rsid w:val="00C62F78"/>
    <w:rsid w:val="00C630CD"/>
    <w:rsid w:val="00C6320B"/>
    <w:rsid w:val="00C6329F"/>
    <w:rsid w:val="00C645F8"/>
    <w:rsid w:val="00C64AD8"/>
    <w:rsid w:val="00C655F4"/>
    <w:rsid w:val="00C65F04"/>
    <w:rsid w:val="00C71737"/>
    <w:rsid w:val="00C72351"/>
    <w:rsid w:val="00C7293A"/>
    <w:rsid w:val="00C73001"/>
    <w:rsid w:val="00C73799"/>
    <w:rsid w:val="00C73C0C"/>
    <w:rsid w:val="00C73D56"/>
    <w:rsid w:val="00C751C0"/>
    <w:rsid w:val="00C7595C"/>
    <w:rsid w:val="00C76DAA"/>
    <w:rsid w:val="00C81998"/>
    <w:rsid w:val="00C82327"/>
    <w:rsid w:val="00C82B66"/>
    <w:rsid w:val="00C8526E"/>
    <w:rsid w:val="00C86D29"/>
    <w:rsid w:val="00C92131"/>
    <w:rsid w:val="00C92440"/>
    <w:rsid w:val="00C9259A"/>
    <w:rsid w:val="00C92991"/>
    <w:rsid w:val="00C9391C"/>
    <w:rsid w:val="00C94AA5"/>
    <w:rsid w:val="00C97310"/>
    <w:rsid w:val="00CA2172"/>
    <w:rsid w:val="00CA28AD"/>
    <w:rsid w:val="00CA33CC"/>
    <w:rsid w:val="00CA5450"/>
    <w:rsid w:val="00CA5647"/>
    <w:rsid w:val="00CA5657"/>
    <w:rsid w:val="00CA5D51"/>
    <w:rsid w:val="00CA75D0"/>
    <w:rsid w:val="00CB0669"/>
    <w:rsid w:val="00CB1973"/>
    <w:rsid w:val="00CB2925"/>
    <w:rsid w:val="00CB40B9"/>
    <w:rsid w:val="00CB473D"/>
    <w:rsid w:val="00CB4AC8"/>
    <w:rsid w:val="00CB5037"/>
    <w:rsid w:val="00CC0F2B"/>
    <w:rsid w:val="00CC1968"/>
    <w:rsid w:val="00CC1AA0"/>
    <w:rsid w:val="00CC6FD2"/>
    <w:rsid w:val="00CC70C1"/>
    <w:rsid w:val="00CC7501"/>
    <w:rsid w:val="00CD0275"/>
    <w:rsid w:val="00CD09B5"/>
    <w:rsid w:val="00CD0A0E"/>
    <w:rsid w:val="00CD2610"/>
    <w:rsid w:val="00CD2B47"/>
    <w:rsid w:val="00CD3741"/>
    <w:rsid w:val="00CD4438"/>
    <w:rsid w:val="00CD4808"/>
    <w:rsid w:val="00CD49A3"/>
    <w:rsid w:val="00CD7F04"/>
    <w:rsid w:val="00CE076B"/>
    <w:rsid w:val="00CE10D1"/>
    <w:rsid w:val="00CE22AB"/>
    <w:rsid w:val="00CE2AFC"/>
    <w:rsid w:val="00CE2CBC"/>
    <w:rsid w:val="00CE2E86"/>
    <w:rsid w:val="00CE3038"/>
    <w:rsid w:val="00CE3593"/>
    <w:rsid w:val="00CE5BBF"/>
    <w:rsid w:val="00CE7CF4"/>
    <w:rsid w:val="00CF1CD8"/>
    <w:rsid w:val="00CF3923"/>
    <w:rsid w:val="00CF4052"/>
    <w:rsid w:val="00CF46DA"/>
    <w:rsid w:val="00CF52EB"/>
    <w:rsid w:val="00CF6375"/>
    <w:rsid w:val="00CF7521"/>
    <w:rsid w:val="00D00863"/>
    <w:rsid w:val="00D00CD8"/>
    <w:rsid w:val="00D0216E"/>
    <w:rsid w:val="00D0337F"/>
    <w:rsid w:val="00D05341"/>
    <w:rsid w:val="00D07083"/>
    <w:rsid w:val="00D0771E"/>
    <w:rsid w:val="00D1083D"/>
    <w:rsid w:val="00D113C6"/>
    <w:rsid w:val="00D149B2"/>
    <w:rsid w:val="00D16755"/>
    <w:rsid w:val="00D20394"/>
    <w:rsid w:val="00D21BF5"/>
    <w:rsid w:val="00D237EA"/>
    <w:rsid w:val="00D25B96"/>
    <w:rsid w:val="00D261E2"/>
    <w:rsid w:val="00D30551"/>
    <w:rsid w:val="00D30904"/>
    <w:rsid w:val="00D30D9A"/>
    <w:rsid w:val="00D31197"/>
    <w:rsid w:val="00D313B0"/>
    <w:rsid w:val="00D31EAA"/>
    <w:rsid w:val="00D31F88"/>
    <w:rsid w:val="00D323DD"/>
    <w:rsid w:val="00D32AC4"/>
    <w:rsid w:val="00D32AF2"/>
    <w:rsid w:val="00D32C92"/>
    <w:rsid w:val="00D33AE8"/>
    <w:rsid w:val="00D3488E"/>
    <w:rsid w:val="00D35C69"/>
    <w:rsid w:val="00D36501"/>
    <w:rsid w:val="00D3693E"/>
    <w:rsid w:val="00D3699A"/>
    <w:rsid w:val="00D370FA"/>
    <w:rsid w:val="00D37E97"/>
    <w:rsid w:val="00D402BA"/>
    <w:rsid w:val="00D417BC"/>
    <w:rsid w:val="00D426BA"/>
    <w:rsid w:val="00D429B1"/>
    <w:rsid w:val="00D42CA2"/>
    <w:rsid w:val="00D434C5"/>
    <w:rsid w:val="00D43C85"/>
    <w:rsid w:val="00D45D06"/>
    <w:rsid w:val="00D464BE"/>
    <w:rsid w:val="00D47397"/>
    <w:rsid w:val="00D50DE6"/>
    <w:rsid w:val="00D53506"/>
    <w:rsid w:val="00D560BA"/>
    <w:rsid w:val="00D57197"/>
    <w:rsid w:val="00D6123F"/>
    <w:rsid w:val="00D61390"/>
    <w:rsid w:val="00D619B0"/>
    <w:rsid w:val="00D61AA6"/>
    <w:rsid w:val="00D62336"/>
    <w:rsid w:val="00D63004"/>
    <w:rsid w:val="00D6309D"/>
    <w:rsid w:val="00D6472E"/>
    <w:rsid w:val="00D65446"/>
    <w:rsid w:val="00D67843"/>
    <w:rsid w:val="00D67BD1"/>
    <w:rsid w:val="00D7047D"/>
    <w:rsid w:val="00D72D64"/>
    <w:rsid w:val="00D74EA6"/>
    <w:rsid w:val="00D754D0"/>
    <w:rsid w:val="00D75FB8"/>
    <w:rsid w:val="00D769DF"/>
    <w:rsid w:val="00D77716"/>
    <w:rsid w:val="00D80159"/>
    <w:rsid w:val="00D8263F"/>
    <w:rsid w:val="00D85604"/>
    <w:rsid w:val="00D85E71"/>
    <w:rsid w:val="00D8715D"/>
    <w:rsid w:val="00D87BFE"/>
    <w:rsid w:val="00D90E4E"/>
    <w:rsid w:val="00D9122F"/>
    <w:rsid w:val="00D9232F"/>
    <w:rsid w:val="00D92875"/>
    <w:rsid w:val="00D92AA4"/>
    <w:rsid w:val="00D944FA"/>
    <w:rsid w:val="00D945F2"/>
    <w:rsid w:val="00D97284"/>
    <w:rsid w:val="00D97904"/>
    <w:rsid w:val="00DA0345"/>
    <w:rsid w:val="00DA091B"/>
    <w:rsid w:val="00DA2283"/>
    <w:rsid w:val="00DA2443"/>
    <w:rsid w:val="00DA2D95"/>
    <w:rsid w:val="00DA4361"/>
    <w:rsid w:val="00DA50F2"/>
    <w:rsid w:val="00DA5729"/>
    <w:rsid w:val="00DA6168"/>
    <w:rsid w:val="00DB00E2"/>
    <w:rsid w:val="00DB07E2"/>
    <w:rsid w:val="00DB1639"/>
    <w:rsid w:val="00DB26E8"/>
    <w:rsid w:val="00DB3A4F"/>
    <w:rsid w:val="00DB3C06"/>
    <w:rsid w:val="00DB54E7"/>
    <w:rsid w:val="00DB6755"/>
    <w:rsid w:val="00DB732C"/>
    <w:rsid w:val="00DB790A"/>
    <w:rsid w:val="00DB7E6C"/>
    <w:rsid w:val="00DC08A4"/>
    <w:rsid w:val="00DC0C37"/>
    <w:rsid w:val="00DC1C2E"/>
    <w:rsid w:val="00DC236A"/>
    <w:rsid w:val="00DC26A9"/>
    <w:rsid w:val="00DC2B52"/>
    <w:rsid w:val="00DC2EB0"/>
    <w:rsid w:val="00DC5723"/>
    <w:rsid w:val="00DC5A30"/>
    <w:rsid w:val="00DC5AD5"/>
    <w:rsid w:val="00DC5C8C"/>
    <w:rsid w:val="00DC5E86"/>
    <w:rsid w:val="00DC7EFD"/>
    <w:rsid w:val="00DD060A"/>
    <w:rsid w:val="00DD0668"/>
    <w:rsid w:val="00DD0791"/>
    <w:rsid w:val="00DD0865"/>
    <w:rsid w:val="00DD1710"/>
    <w:rsid w:val="00DD3659"/>
    <w:rsid w:val="00DD3A66"/>
    <w:rsid w:val="00DD4A29"/>
    <w:rsid w:val="00DD521D"/>
    <w:rsid w:val="00DD60E9"/>
    <w:rsid w:val="00DE030E"/>
    <w:rsid w:val="00DE2B6B"/>
    <w:rsid w:val="00DE3461"/>
    <w:rsid w:val="00DE3FC2"/>
    <w:rsid w:val="00DE5D30"/>
    <w:rsid w:val="00DE6037"/>
    <w:rsid w:val="00DE7383"/>
    <w:rsid w:val="00DE75D2"/>
    <w:rsid w:val="00DE7698"/>
    <w:rsid w:val="00DE7FDB"/>
    <w:rsid w:val="00DF0D96"/>
    <w:rsid w:val="00DF2057"/>
    <w:rsid w:val="00DF2463"/>
    <w:rsid w:val="00DF26E3"/>
    <w:rsid w:val="00DF34A1"/>
    <w:rsid w:val="00DF3B1C"/>
    <w:rsid w:val="00DF51E5"/>
    <w:rsid w:val="00DF5D40"/>
    <w:rsid w:val="00DF5EAC"/>
    <w:rsid w:val="00DF74E0"/>
    <w:rsid w:val="00E0248F"/>
    <w:rsid w:val="00E03F2C"/>
    <w:rsid w:val="00E04107"/>
    <w:rsid w:val="00E045BD"/>
    <w:rsid w:val="00E0540E"/>
    <w:rsid w:val="00E06AA1"/>
    <w:rsid w:val="00E1148E"/>
    <w:rsid w:val="00E115C9"/>
    <w:rsid w:val="00E123D3"/>
    <w:rsid w:val="00E14CA5"/>
    <w:rsid w:val="00E14ED9"/>
    <w:rsid w:val="00E15D88"/>
    <w:rsid w:val="00E161CA"/>
    <w:rsid w:val="00E1738E"/>
    <w:rsid w:val="00E2068E"/>
    <w:rsid w:val="00E212EC"/>
    <w:rsid w:val="00E21F77"/>
    <w:rsid w:val="00E2384C"/>
    <w:rsid w:val="00E24E1A"/>
    <w:rsid w:val="00E2648C"/>
    <w:rsid w:val="00E30AE6"/>
    <w:rsid w:val="00E326AC"/>
    <w:rsid w:val="00E327F0"/>
    <w:rsid w:val="00E32CF9"/>
    <w:rsid w:val="00E3487D"/>
    <w:rsid w:val="00E35539"/>
    <w:rsid w:val="00E366D4"/>
    <w:rsid w:val="00E36A72"/>
    <w:rsid w:val="00E37218"/>
    <w:rsid w:val="00E37C68"/>
    <w:rsid w:val="00E40865"/>
    <w:rsid w:val="00E40C45"/>
    <w:rsid w:val="00E41782"/>
    <w:rsid w:val="00E418AD"/>
    <w:rsid w:val="00E41DF0"/>
    <w:rsid w:val="00E41E2E"/>
    <w:rsid w:val="00E437C7"/>
    <w:rsid w:val="00E46698"/>
    <w:rsid w:val="00E479A3"/>
    <w:rsid w:val="00E50000"/>
    <w:rsid w:val="00E50074"/>
    <w:rsid w:val="00E50EBB"/>
    <w:rsid w:val="00E51667"/>
    <w:rsid w:val="00E52A71"/>
    <w:rsid w:val="00E53672"/>
    <w:rsid w:val="00E556AE"/>
    <w:rsid w:val="00E55ACF"/>
    <w:rsid w:val="00E56110"/>
    <w:rsid w:val="00E561C8"/>
    <w:rsid w:val="00E60B52"/>
    <w:rsid w:val="00E61E2C"/>
    <w:rsid w:val="00E61EF5"/>
    <w:rsid w:val="00E62783"/>
    <w:rsid w:val="00E65D3E"/>
    <w:rsid w:val="00E67266"/>
    <w:rsid w:val="00E71318"/>
    <w:rsid w:val="00E72124"/>
    <w:rsid w:val="00E7337A"/>
    <w:rsid w:val="00E7413C"/>
    <w:rsid w:val="00E74BBB"/>
    <w:rsid w:val="00E752E4"/>
    <w:rsid w:val="00E75B14"/>
    <w:rsid w:val="00E75F2F"/>
    <w:rsid w:val="00E75FF3"/>
    <w:rsid w:val="00E76BE2"/>
    <w:rsid w:val="00E77EF0"/>
    <w:rsid w:val="00E80F88"/>
    <w:rsid w:val="00E832CE"/>
    <w:rsid w:val="00E8345E"/>
    <w:rsid w:val="00E8461A"/>
    <w:rsid w:val="00E860A2"/>
    <w:rsid w:val="00E86E3F"/>
    <w:rsid w:val="00E904BD"/>
    <w:rsid w:val="00E9074D"/>
    <w:rsid w:val="00E91467"/>
    <w:rsid w:val="00E9340A"/>
    <w:rsid w:val="00E935C8"/>
    <w:rsid w:val="00E94956"/>
    <w:rsid w:val="00E963CF"/>
    <w:rsid w:val="00E973D7"/>
    <w:rsid w:val="00EA1120"/>
    <w:rsid w:val="00EA20AD"/>
    <w:rsid w:val="00EA2616"/>
    <w:rsid w:val="00EA32B3"/>
    <w:rsid w:val="00EA371F"/>
    <w:rsid w:val="00EA5875"/>
    <w:rsid w:val="00EA7CB4"/>
    <w:rsid w:val="00EB5481"/>
    <w:rsid w:val="00EB6B8C"/>
    <w:rsid w:val="00EB7A99"/>
    <w:rsid w:val="00EB7EE4"/>
    <w:rsid w:val="00EC0E43"/>
    <w:rsid w:val="00EC1F34"/>
    <w:rsid w:val="00EC46C3"/>
    <w:rsid w:val="00EC7EC7"/>
    <w:rsid w:val="00ED0490"/>
    <w:rsid w:val="00ED09EC"/>
    <w:rsid w:val="00ED3CAF"/>
    <w:rsid w:val="00ED4129"/>
    <w:rsid w:val="00ED46D4"/>
    <w:rsid w:val="00ED4A8B"/>
    <w:rsid w:val="00ED6BB9"/>
    <w:rsid w:val="00ED6F31"/>
    <w:rsid w:val="00ED7558"/>
    <w:rsid w:val="00ED7FF6"/>
    <w:rsid w:val="00EE19B9"/>
    <w:rsid w:val="00EE26DD"/>
    <w:rsid w:val="00EE2BF0"/>
    <w:rsid w:val="00EE3BFE"/>
    <w:rsid w:val="00EF1A7A"/>
    <w:rsid w:val="00EF2E87"/>
    <w:rsid w:val="00EF3D15"/>
    <w:rsid w:val="00EF442E"/>
    <w:rsid w:val="00EF47A6"/>
    <w:rsid w:val="00EF4911"/>
    <w:rsid w:val="00F01118"/>
    <w:rsid w:val="00F01661"/>
    <w:rsid w:val="00F01A8F"/>
    <w:rsid w:val="00F01C2A"/>
    <w:rsid w:val="00F077F0"/>
    <w:rsid w:val="00F07989"/>
    <w:rsid w:val="00F11C91"/>
    <w:rsid w:val="00F11EC1"/>
    <w:rsid w:val="00F13838"/>
    <w:rsid w:val="00F14949"/>
    <w:rsid w:val="00F1500A"/>
    <w:rsid w:val="00F15A66"/>
    <w:rsid w:val="00F15DAC"/>
    <w:rsid w:val="00F17075"/>
    <w:rsid w:val="00F17171"/>
    <w:rsid w:val="00F17DC9"/>
    <w:rsid w:val="00F2123A"/>
    <w:rsid w:val="00F2332E"/>
    <w:rsid w:val="00F240A0"/>
    <w:rsid w:val="00F248F0"/>
    <w:rsid w:val="00F24BE3"/>
    <w:rsid w:val="00F25C95"/>
    <w:rsid w:val="00F30718"/>
    <w:rsid w:val="00F316E7"/>
    <w:rsid w:val="00F32D50"/>
    <w:rsid w:val="00F35020"/>
    <w:rsid w:val="00F35326"/>
    <w:rsid w:val="00F35497"/>
    <w:rsid w:val="00F35D39"/>
    <w:rsid w:val="00F369F8"/>
    <w:rsid w:val="00F376E4"/>
    <w:rsid w:val="00F41795"/>
    <w:rsid w:val="00F44294"/>
    <w:rsid w:val="00F476B5"/>
    <w:rsid w:val="00F50967"/>
    <w:rsid w:val="00F50D6D"/>
    <w:rsid w:val="00F50F04"/>
    <w:rsid w:val="00F5163B"/>
    <w:rsid w:val="00F51FAF"/>
    <w:rsid w:val="00F53410"/>
    <w:rsid w:val="00F54912"/>
    <w:rsid w:val="00F549F9"/>
    <w:rsid w:val="00F55E07"/>
    <w:rsid w:val="00F55FEE"/>
    <w:rsid w:val="00F564CA"/>
    <w:rsid w:val="00F574E4"/>
    <w:rsid w:val="00F60916"/>
    <w:rsid w:val="00F60F63"/>
    <w:rsid w:val="00F6193E"/>
    <w:rsid w:val="00F636E4"/>
    <w:rsid w:val="00F63E07"/>
    <w:rsid w:val="00F6458E"/>
    <w:rsid w:val="00F64791"/>
    <w:rsid w:val="00F64AAF"/>
    <w:rsid w:val="00F66E24"/>
    <w:rsid w:val="00F6726D"/>
    <w:rsid w:val="00F67BB2"/>
    <w:rsid w:val="00F715BD"/>
    <w:rsid w:val="00F72D66"/>
    <w:rsid w:val="00F73340"/>
    <w:rsid w:val="00F74DD0"/>
    <w:rsid w:val="00F7576D"/>
    <w:rsid w:val="00F766DA"/>
    <w:rsid w:val="00F76818"/>
    <w:rsid w:val="00F77D2A"/>
    <w:rsid w:val="00F81860"/>
    <w:rsid w:val="00F8317C"/>
    <w:rsid w:val="00F86B95"/>
    <w:rsid w:val="00F87A3C"/>
    <w:rsid w:val="00F9400E"/>
    <w:rsid w:val="00F940A5"/>
    <w:rsid w:val="00F96D31"/>
    <w:rsid w:val="00F96DAE"/>
    <w:rsid w:val="00F97818"/>
    <w:rsid w:val="00F97F15"/>
    <w:rsid w:val="00FA069B"/>
    <w:rsid w:val="00FA0A7B"/>
    <w:rsid w:val="00FA1A45"/>
    <w:rsid w:val="00FA2477"/>
    <w:rsid w:val="00FA3647"/>
    <w:rsid w:val="00FA4108"/>
    <w:rsid w:val="00FA4463"/>
    <w:rsid w:val="00FA6610"/>
    <w:rsid w:val="00FA6724"/>
    <w:rsid w:val="00FA6C6A"/>
    <w:rsid w:val="00FA74DE"/>
    <w:rsid w:val="00FB07F4"/>
    <w:rsid w:val="00FB2112"/>
    <w:rsid w:val="00FB42BA"/>
    <w:rsid w:val="00FB71BC"/>
    <w:rsid w:val="00FB72FB"/>
    <w:rsid w:val="00FC22A4"/>
    <w:rsid w:val="00FC2484"/>
    <w:rsid w:val="00FC252C"/>
    <w:rsid w:val="00FC2D64"/>
    <w:rsid w:val="00FC42E7"/>
    <w:rsid w:val="00FC6218"/>
    <w:rsid w:val="00FC6CD2"/>
    <w:rsid w:val="00FC73E8"/>
    <w:rsid w:val="00FD08B8"/>
    <w:rsid w:val="00FD09A1"/>
    <w:rsid w:val="00FD0DD5"/>
    <w:rsid w:val="00FD15E0"/>
    <w:rsid w:val="00FD303B"/>
    <w:rsid w:val="00FD4D19"/>
    <w:rsid w:val="00FD5BD6"/>
    <w:rsid w:val="00FE00C4"/>
    <w:rsid w:val="00FE0619"/>
    <w:rsid w:val="00FE2103"/>
    <w:rsid w:val="00FE2416"/>
    <w:rsid w:val="00FE2CE0"/>
    <w:rsid w:val="00FE32CC"/>
    <w:rsid w:val="00FE3CEF"/>
    <w:rsid w:val="00FE4413"/>
    <w:rsid w:val="00FE4DA0"/>
    <w:rsid w:val="00FE51F3"/>
    <w:rsid w:val="00FE529C"/>
    <w:rsid w:val="00FE577B"/>
    <w:rsid w:val="00FE59BC"/>
    <w:rsid w:val="00FE6213"/>
    <w:rsid w:val="00FE6486"/>
    <w:rsid w:val="00FE6E68"/>
    <w:rsid w:val="00FF01B5"/>
    <w:rsid w:val="00FF0E48"/>
    <w:rsid w:val="00FF135C"/>
    <w:rsid w:val="00FF1C02"/>
    <w:rsid w:val="00FF3C89"/>
    <w:rsid w:val="00FF3F48"/>
    <w:rsid w:val="00FF4877"/>
    <w:rsid w:val="00FF4BDD"/>
    <w:rsid w:val="00FF4E90"/>
    <w:rsid w:val="00FF52F9"/>
    <w:rsid w:val="00FF59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docId w15:val="{36AC3A17-66A9-48C5-B14C-317F203591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D089D"/>
  </w:style>
  <w:style w:type="paragraph" w:styleId="Heading1">
    <w:name w:val="heading 1"/>
    <w:basedOn w:val="Normal"/>
    <w:next w:val="Normal"/>
    <w:link w:val="Heading1Char"/>
    <w:uiPriority w:val="9"/>
    <w:qFormat/>
    <w:rsid w:val="0064707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8850F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027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F077F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801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D80159"/>
    <w:rPr>
      <w:color w:val="0000FF" w:themeColor="hyperlink"/>
      <w:u w:val="single"/>
    </w:rPr>
  </w:style>
  <w:style w:type="paragraph" w:styleId="NoSpacing">
    <w:name w:val="No Spacing"/>
    <w:link w:val="NoSpacingChar"/>
    <w:uiPriority w:val="1"/>
    <w:qFormat/>
    <w:rsid w:val="00D80159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D80159"/>
    <w:rPr>
      <w:rFonts w:eastAsiaTheme="minorEastAsia"/>
      <w:lang w:eastAsia="ja-JP"/>
    </w:rPr>
  </w:style>
  <w:style w:type="table" w:styleId="MediumShading2-Accent5">
    <w:name w:val="Medium Shading 2 Accent 5"/>
    <w:basedOn w:val="TableNormal"/>
    <w:uiPriority w:val="64"/>
    <w:rsid w:val="00D80159"/>
    <w:pPr>
      <w:spacing w:after="0" w:line="240" w:lineRule="auto"/>
    </w:pPr>
    <w:rPr>
      <w:lang w:bidi="fa-IR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D801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0159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8850F0"/>
    <w:rPr>
      <w:rFonts w:ascii="Times New Roman" w:eastAsia="Times New Roman" w:hAnsi="Times New Roman" w:cs="Times New Roman"/>
      <w:b/>
      <w:bCs/>
      <w:sz w:val="36"/>
      <w:szCs w:val="36"/>
    </w:rPr>
  </w:style>
  <w:style w:type="table" w:styleId="LightShading-Accent4">
    <w:name w:val="Light Shading Accent 4"/>
    <w:basedOn w:val="TableNormal"/>
    <w:uiPriority w:val="60"/>
    <w:rsid w:val="005F5C6B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MediumShading1-Accent6">
    <w:name w:val="Medium Shading 1 Accent 6"/>
    <w:basedOn w:val="TableNormal"/>
    <w:uiPriority w:val="63"/>
    <w:rsid w:val="00832A0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customStyle="1" w:styleId="Heading1Char">
    <w:name w:val="Heading 1 Char"/>
    <w:basedOn w:val="DefaultParagraphFont"/>
    <w:link w:val="Heading1"/>
    <w:uiPriority w:val="9"/>
    <w:rsid w:val="0064707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1C0277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newstitle">
    <w:name w:val="newstitle"/>
    <w:basedOn w:val="DefaultParagraphFont"/>
    <w:rsid w:val="006A1870"/>
  </w:style>
  <w:style w:type="character" w:customStyle="1" w:styleId="apple-converted-space">
    <w:name w:val="apple-converted-space"/>
    <w:basedOn w:val="DefaultParagraphFont"/>
    <w:rsid w:val="00CE3038"/>
  </w:style>
  <w:style w:type="character" w:styleId="FollowedHyperlink">
    <w:name w:val="FollowedHyperlink"/>
    <w:basedOn w:val="DefaultParagraphFont"/>
    <w:uiPriority w:val="99"/>
    <w:semiHidden/>
    <w:unhideWhenUsed/>
    <w:rsid w:val="00C06070"/>
    <w:rPr>
      <w:color w:val="800080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EF2E8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F2E87"/>
  </w:style>
  <w:style w:type="paragraph" w:styleId="Footer">
    <w:name w:val="footer"/>
    <w:basedOn w:val="Normal"/>
    <w:link w:val="FooterChar"/>
    <w:uiPriority w:val="99"/>
    <w:unhideWhenUsed/>
    <w:rsid w:val="00EF2E8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F2E87"/>
  </w:style>
  <w:style w:type="paragraph" w:styleId="ListParagraph">
    <w:name w:val="List Paragraph"/>
    <w:basedOn w:val="Normal"/>
    <w:uiPriority w:val="34"/>
    <w:qFormat/>
    <w:rsid w:val="003324F6"/>
    <w:pPr>
      <w:bidi/>
      <w:ind w:left="720"/>
      <w:contextualSpacing/>
    </w:pPr>
    <w:rPr>
      <w:lang w:bidi="fa-IR"/>
    </w:rPr>
  </w:style>
  <w:style w:type="character" w:customStyle="1" w:styleId="single-title">
    <w:name w:val="single-title"/>
    <w:basedOn w:val="DefaultParagraphFont"/>
    <w:rsid w:val="001E1AEF"/>
  </w:style>
  <w:style w:type="paragraph" w:styleId="NormalWeb">
    <w:name w:val="Normal (Web)"/>
    <w:basedOn w:val="Normal"/>
    <w:uiPriority w:val="99"/>
    <w:unhideWhenUsed/>
    <w:rsid w:val="00013A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fa-IR"/>
    </w:rPr>
  </w:style>
  <w:style w:type="table" w:styleId="MediumGrid3-Accent6">
    <w:name w:val="Medium Grid 3 Accent 6"/>
    <w:basedOn w:val="TableNormal"/>
    <w:uiPriority w:val="69"/>
    <w:rsid w:val="005C529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ghtList-Accent6">
    <w:name w:val="Light List Accent 6"/>
    <w:basedOn w:val="TableNormal"/>
    <w:uiPriority w:val="61"/>
    <w:rsid w:val="005C529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Shading-Accent6">
    <w:name w:val="Light Shading Accent 6"/>
    <w:basedOn w:val="TableNormal"/>
    <w:uiPriority w:val="60"/>
    <w:rsid w:val="0087207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Grid-Accent6">
    <w:name w:val="Light Grid Accent 6"/>
    <w:basedOn w:val="TableNormal"/>
    <w:uiPriority w:val="62"/>
    <w:rsid w:val="0087207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Strong">
    <w:name w:val="Strong"/>
    <w:basedOn w:val="DefaultParagraphFont"/>
    <w:uiPriority w:val="22"/>
    <w:qFormat/>
    <w:rsid w:val="0036536D"/>
    <w:rPr>
      <w:b/>
      <w:bCs/>
    </w:rPr>
  </w:style>
  <w:style w:type="table" w:styleId="MediumGrid3-Accent1">
    <w:name w:val="Medium Grid 3 Accent 1"/>
    <w:basedOn w:val="TableNormal"/>
    <w:uiPriority w:val="69"/>
    <w:rsid w:val="00E9074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paragraph" w:customStyle="1" w:styleId="nwstxtlead">
    <w:name w:val="nwstxtlead"/>
    <w:basedOn w:val="Normal"/>
    <w:rsid w:val="005D19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fa-IR"/>
    </w:rPr>
  </w:style>
  <w:style w:type="paragraph" w:customStyle="1" w:styleId="rtejustify">
    <w:name w:val="rtejustify"/>
    <w:basedOn w:val="Normal"/>
    <w:rsid w:val="00732E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fa-IR"/>
    </w:rPr>
  </w:style>
  <w:style w:type="character" w:customStyle="1" w:styleId="intro-text">
    <w:name w:val="intro-text"/>
    <w:basedOn w:val="DefaultParagraphFont"/>
    <w:rsid w:val="00732E9D"/>
  </w:style>
  <w:style w:type="table" w:customStyle="1" w:styleId="DarkList1">
    <w:name w:val="Dark List1"/>
    <w:basedOn w:val="TableNormal"/>
    <w:uiPriority w:val="70"/>
    <w:rsid w:val="00055896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055896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3">
    <w:name w:val="Dark List Accent 3"/>
    <w:basedOn w:val="TableNormal"/>
    <w:uiPriority w:val="70"/>
    <w:rsid w:val="00055896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MediumShading1-Accent3">
    <w:name w:val="Medium Shading 1 Accent 3"/>
    <w:basedOn w:val="TableNormal"/>
    <w:uiPriority w:val="63"/>
    <w:rsid w:val="00F369F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customStyle="1" w:styleId="titr">
    <w:name w:val="titr"/>
    <w:basedOn w:val="DefaultParagraphFont"/>
    <w:rsid w:val="00AE06E9"/>
  </w:style>
  <w:style w:type="character" w:customStyle="1" w:styleId="rootitr">
    <w:name w:val="rootitr"/>
    <w:basedOn w:val="DefaultParagraphFont"/>
    <w:rsid w:val="00AE06E9"/>
  </w:style>
  <w:style w:type="table" w:styleId="MediumShading1-Accent5">
    <w:name w:val="Medium Shading 1 Accent 5"/>
    <w:basedOn w:val="TableNormal"/>
    <w:uiPriority w:val="63"/>
    <w:rsid w:val="0084722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E2E8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ableGridLight">
    <w:name w:val="Grid Table Light"/>
    <w:basedOn w:val="TableNormal"/>
    <w:uiPriority w:val="40"/>
    <w:rsid w:val="00252DFC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n14">
    <w:name w:val="fn14"/>
    <w:basedOn w:val="Normal"/>
    <w:rsid w:val="00643B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fa-IR"/>
    </w:rPr>
  </w:style>
  <w:style w:type="table" w:styleId="GridTable6Colorful">
    <w:name w:val="Grid Table 6 Colorful"/>
    <w:basedOn w:val="TableNormal"/>
    <w:uiPriority w:val="51"/>
    <w:rsid w:val="008C5063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5Dark-Accent6">
    <w:name w:val="List Table 5 Dark Accent 6"/>
    <w:basedOn w:val="TableNormal"/>
    <w:uiPriority w:val="50"/>
    <w:rsid w:val="00B252D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24" w:space="0" w:color="F79646" w:themeColor="accent6"/>
        <w:bottom w:val="single" w:sz="24" w:space="0" w:color="F79646" w:themeColor="accent6"/>
        <w:right w:val="single" w:sz="2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rsid w:val="00B252D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24" w:space="0" w:color="4BACC6" w:themeColor="accent5"/>
        <w:bottom w:val="single" w:sz="24" w:space="0" w:color="4BACC6" w:themeColor="accent5"/>
        <w:right w:val="single" w:sz="2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rsid w:val="00B252D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24" w:space="0" w:color="8064A2" w:themeColor="accent4"/>
        <w:bottom w:val="single" w:sz="24" w:space="0" w:color="8064A2" w:themeColor="accent4"/>
        <w:right w:val="single" w:sz="24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4-Accent4">
    <w:name w:val="List Table 4 Accent 4"/>
    <w:basedOn w:val="TableNormal"/>
    <w:uiPriority w:val="49"/>
    <w:rsid w:val="00B252D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F077F0"/>
    <w:rPr>
      <w:rFonts w:asciiTheme="majorHAnsi" w:eastAsiaTheme="majorEastAsia" w:hAnsiTheme="majorHAnsi" w:cstheme="majorBidi"/>
      <w:i/>
      <w:iCs/>
      <w:color w:val="365F91" w:themeColor="accent1" w:themeShade="BF"/>
      <w:sz w:val="28"/>
      <w:szCs w:val="28"/>
    </w:rPr>
  </w:style>
  <w:style w:type="paragraph" w:customStyle="1" w:styleId="excerpt">
    <w:name w:val="excerpt"/>
    <w:basedOn w:val="Normal"/>
    <w:rsid w:val="00F077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fa-IR"/>
    </w:rPr>
  </w:style>
  <w:style w:type="table" w:styleId="GridTable1Light-Accent3">
    <w:name w:val="Grid Table 1 Light Accent 3"/>
    <w:basedOn w:val="TableNormal"/>
    <w:uiPriority w:val="46"/>
    <w:rsid w:val="00E2068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1">
    <w:name w:val="Plain Table 1"/>
    <w:basedOn w:val="TableNormal"/>
    <w:uiPriority w:val="41"/>
    <w:rsid w:val="00003B0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5Dark">
    <w:name w:val="Grid Table 5 Dark"/>
    <w:basedOn w:val="TableNormal"/>
    <w:uiPriority w:val="50"/>
    <w:rsid w:val="00CC70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4-Accent6">
    <w:name w:val="Grid Table 4 Accent 6"/>
    <w:basedOn w:val="TableNormal"/>
    <w:uiPriority w:val="49"/>
    <w:rsid w:val="00CC70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dTable5Dark-Accent2">
    <w:name w:val="Grid Table 5 Dark Accent 2"/>
    <w:basedOn w:val="TableNormal"/>
    <w:uiPriority w:val="50"/>
    <w:rsid w:val="00CC70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E5B8B7" w:themeFill="accent2" w:themeFillTint="66"/>
      </w:tcPr>
    </w:tblStylePr>
  </w:style>
  <w:style w:type="table" w:styleId="GridTable4-Accent2">
    <w:name w:val="Grid Table 4 Accent 2"/>
    <w:basedOn w:val="TableNormal"/>
    <w:uiPriority w:val="49"/>
    <w:rsid w:val="00481EF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GridTable4-Accent3">
    <w:name w:val="Grid Table 4 Accent 3"/>
    <w:basedOn w:val="TableNormal"/>
    <w:uiPriority w:val="49"/>
    <w:rsid w:val="00481EF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GridTable4-Accent4">
    <w:name w:val="Grid Table 4 Accent 4"/>
    <w:basedOn w:val="TableNormal"/>
    <w:uiPriority w:val="49"/>
    <w:rsid w:val="00481EF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GridTable4-Accent5">
    <w:name w:val="Grid Table 4 Accent 5"/>
    <w:basedOn w:val="TableNormal"/>
    <w:uiPriority w:val="49"/>
    <w:rsid w:val="00481EF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GridTable5Dark-Accent1">
    <w:name w:val="Grid Table 5 Dark Accent 1"/>
    <w:basedOn w:val="TableNormal"/>
    <w:uiPriority w:val="50"/>
    <w:rsid w:val="00481EF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ListTable2-Accent1">
    <w:name w:val="List Table 2 Accent 1"/>
    <w:basedOn w:val="TableNormal"/>
    <w:uiPriority w:val="47"/>
    <w:rsid w:val="00481EF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B3D7" w:themeColor="accent1" w:themeTint="99"/>
        <w:bottom w:val="single" w:sz="4" w:space="0" w:color="95B3D7" w:themeColor="accent1" w:themeTint="99"/>
        <w:insideH w:val="single" w:sz="4" w:space="0" w:color="95B3D7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5Dark-Accent6">
    <w:name w:val="Grid Table 5 Dark Accent 6"/>
    <w:basedOn w:val="TableNormal"/>
    <w:uiPriority w:val="50"/>
    <w:rsid w:val="00423DF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table" w:styleId="ListTable4-Accent2">
    <w:name w:val="List Table 4 Accent 2"/>
    <w:basedOn w:val="TableNormal"/>
    <w:uiPriority w:val="49"/>
    <w:rsid w:val="00423DF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  <w:insideH w:val="nil"/>
        </w:tcBorders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Table5Dark-Accent2">
    <w:name w:val="List Table 5 Dark Accent 2"/>
    <w:basedOn w:val="TableNormal"/>
    <w:uiPriority w:val="50"/>
    <w:rsid w:val="00423DF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24" w:space="0" w:color="C0504D" w:themeColor="accent2"/>
        <w:bottom w:val="single" w:sz="24" w:space="0" w:color="C0504D" w:themeColor="accent2"/>
        <w:right w:val="single" w:sz="24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-Accent2">
    <w:name w:val="List Table 6 Colorful Accent 2"/>
    <w:basedOn w:val="TableNormal"/>
    <w:uiPriority w:val="51"/>
    <w:rsid w:val="008A3D58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4" w:space="0" w:color="C0504D" w:themeColor="accent2"/>
        <w:bottom w:val="single" w:sz="4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C0504D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Table6Colorful-Accent1">
    <w:name w:val="List Table 6 Colorful Accent 1"/>
    <w:basedOn w:val="TableNormal"/>
    <w:uiPriority w:val="51"/>
    <w:rsid w:val="008A3D5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Table6Colorful-Accent3">
    <w:name w:val="List Table 6 Colorful Accent 3"/>
    <w:basedOn w:val="TableNormal"/>
    <w:uiPriority w:val="51"/>
    <w:rsid w:val="008A3D58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4" w:space="0" w:color="9BBB59" w:themeColor="accent3"/>
        <w:bottom w:val="single" w:sz="4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9BBB59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rsid w:val="008A3D58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4" w:space="0" w:color="8064A2" w:themeColor="accent4"/>
        <w:bottom w:val="single" w:sz="4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8064A2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8A3D58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4" w:space="0" w:color="4BACC6" w:themeColor="accent5"/>
        <w:bottom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4BACC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rsid w:val="008A3D58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4" w:space="0" w:color="F79646" w:themeColor="accent6"/>
        <w:bottom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F79646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ListTable7Colorful-Accent6">
    <w:name w:val="List Table 7 Colorful Accent 6"/>
    <w:basedOn w:val="TableNormal"/>
    <w:uiPriority w:val="52"/>
    <w:rsid w:val="008A3D58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79646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79646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79646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79646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rsid w:val="008A3D58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BACC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BACC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BACC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BACC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43527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3527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3527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3527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35279"/>
    <w:rPr>
      <w:b/>
      <w:bCs/>
      <w:sz w:val="20"/>
      <w:szCs w:val="20"/>
    </w:rPr>
  </w:style>
  <w:style w:type="table" w:styleId="GridTable2">
    <w:name w:val="Grid Table 2"/>
    <w:basedOn w:val="TableNormal"/>
    <w:uiPriority w:val="47"/>
    <w:rsid w:val="0057311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5Dark-Accent5">
    <w:name w:val="Grid Table 5 Dark Accent 5"/>
    <w:basedOn w:val="TableNormal"/>
    <w:uiPriority w:val="50"/>
    <w:rsid w:val="0057311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  <w:style w:type="table" w:styleId="GridTable5Dark-Accent4">
    <w:name w:val="Grid Table 5 Dark Accent 4"/>
    <w:basedOn w:val="TableNormal"/>
    <w:uiPriority w:val="50"/>
    <w:rsid w:val="0057311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064A2" w:themeFill="accent4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CCC0D9" w:themeFill="accent4" w:themeFillTint="66"/>
      </w:tcPr>
    </w:tblStylePr>
  </w:style>
  <w:style w:type="table" w:styleId="GridTable4">
    <w:name w:val="Grid Table 4"/>
    <w:basedOn w:val="TableNormal"/>
    <w:uiPriority w:val="49"/>
    <w:rsid w:val="0057311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57311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4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07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4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422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021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90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7787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170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6799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1391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51910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634310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70373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17018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119395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08551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813560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629563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35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9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2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5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1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678083">
          <w:marLeft w:val="0"/>
          <w:marRight w:val="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1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96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83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178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1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994582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040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52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8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038095">
          <w:marLeft w:val="0"/>
          <w:marRight w:val="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61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65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8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24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4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9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1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3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94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4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0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78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053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98761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80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19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8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8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26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785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899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7315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0924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873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5631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0025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4196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21125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75997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42135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30531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05895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022684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7436338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9323457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94887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13355099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056942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725108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5913310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54976036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6939888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24518837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809187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423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09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490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88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659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3209067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9271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0539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431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47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6098043">
          <w:marLeft w:val="0"/>
          <w:marRight w:val="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189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569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443955">
          <w:marLeft w:val="0"/>
          <w:marRight w:val="0"/>
          <w:marTop w:val="107"/>
          <w:marBottom w:val="107"/>
          <w:divBdr>
            <w:top w:val="single" w:sz="4" w:space="3" w:color="CCCCCC"/>
            <w:left w:val="single" w:sz="4" w:space="3" w:color="CCCCCC"/>
            <w:bottom w:val="single" w:sz="4" w:space="3" w:color="CCCCCC"/>
            <w:right w:val="single" w:sz="4" w:space="3" w:color="CCCCCC"/>
          </w:divBdr>
        </w:div>
      </w:divsChild>
    </w:div>
    <w:div w:id="29013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07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06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797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931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7802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876492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9032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191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062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2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1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20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2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41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772315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465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758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12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4109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498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0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5083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321422">
              <w:marLeft w:val="0"/>
              <w:marRight w:val="0"/>
              <w:marTop w:val="0"/>
              <w:marBottom w:val="322"/>
              <w:divBdr>
                <w:top w:val="single" w:sz="4" w:space="5" w:color="C0C0C0"/>
                <w:left w:val="none" w:sz="0" w:space="0" w:color="auto"/>
                <w:bottom w:val="single" w:sz="4" w:space="5" w:color="C0C0C0"/>
                <w:right w:val="none" w:sz="0" w:space="0" w:color="auto"/>
              </w:divBdr>
            </w:div>
          </w:divsChild>
        </w:div>
      </w:divsChild>
    </w:div>
    <w:div w:id="34887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010969">
          <w:marLeft w:val="0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07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63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8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91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9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890849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71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651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200389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760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314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6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3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2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1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5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6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410638">
          <w:marLeft w:val="0"/>
          <w:marRight w:val="0"/>
          <w:marTop w:val="107"/>
          <w:marBottom w:val="107"/>
          <w:divBdr>
            <w:top w:val="single" w:sz="4" w:space="8" w:color="E0E0E0"/>
            <w:left w:val="none" w:sz="0" w:space="0" w:color="auto"/>
            <w:bottom w:val="single" w:sz="4" w:space="8" w:color="E0E0E0"/>
            <w:right w:val="none" w:sz="0" w:space="0" w:color="auto"/>
          </w:divBdr>
        </w:div>
      </w:divsChild>
    </w:div>
    <w:div w:id="40268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6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624387">
          <w:marLeft w:val="0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10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83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17482">
          <w:marLeft w:val="0"/>
          <w:marRight w:val="0"/>
          <w:marTop w:val="75"/>
          <w:marBottom w:val="0"/>
          <w:divBdr>
            <w:top w:val="single" w:sz="4" w:space="4" w:color="CCCCCC"/>
            <w:left w:val="none" w:sz="0" w:space="0" w:color="auto"/>
            <w:bottom w:val="single" w:sz="4" w:space="4" w:color="CCCCCC"/>
            <w:right w:val="none" w:sz="0" w:space="0" w:color="auto"/>
          </w:divBdr>
        </w:div>
      </w:divsChild>
    </w:div>
    <w:div w:id="42265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8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77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8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6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336986">
          <w:marLeft w:val="0"/>
          <w:marRight w:val="0"/>
          <w:marTop w:val="161"/>
          <w:marBottom w:val="107"/>
          <w:divBdr>
            <w:top w:val="single" w:sz="4" w:space="5" w:color="CCCCCC"/>
            <w:left w:val="none" w:sz="0" w:space="0" w:color="auto"/>
            <w:bottom w:val="single" w:sz="4" w:space="5" w:color="CCCCCC"/>
            <w:right w:val="none" w:sz="0" w:space="0" w:color="auto"/>
          </w:divBdr>
        </w:div>
      </w:divsChild>
    </w:div>
    <w:div w:id="43721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2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3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34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680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97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80774">
          <w:marLeft w:val="0"/>
          <w:marRight w:val="107"/>
          <w:marTop w:val="86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903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3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25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049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0172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93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7847282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5542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685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810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178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731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52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092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4614578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339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141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430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73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9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520308">
          <w:marLeft w:val="0"/>
          <w:marRight w:val="0"/>
          <w:marTop w:val="100"/>
          <w:marBottom w:val="100"/>
          <w:divBdr>
            <w:top w:val="single" w:sz="4" w:space="3" w:color="CCCCCC"/>
            <w:left w:val="single" w:sz="4" w:space="3" w:color="CCCCCC"/>
            <w:bottom w:val="single" w:sz="4" w:space="3" w:color="CCCCCC"/>
            <w:right w:val="single" w:sz="4" w:space="3" w:color="CCCCCC"/>
          </w:divBdr>
        </w:div>
      </w:divsChild>
    </w:div>
    <w:div w:id="51356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258683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630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657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8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1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837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54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7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7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188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268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654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89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005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129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5176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11477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761381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05996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267088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257636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9112756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586970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3355141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9567685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204375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0246520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9243699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798715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30697522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0361914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6041658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657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416164">
          <w:marLeft w:val="100"/>
          <w:marRight w:val="100"/>
          <w:marTop w:val="107"/>
          <w:marBottom w:val="215"/>
          <w:divBdr>
            <w:top w:val="single" w:sz="4" w:space="8" w:color="E0E0E0"/>
            <w:left w:val="none" w:sz="0" w:space="0" w:color="auto"/>
            <w:bottom w:val="single" w:sz="4" w:space="8" w:color="E0E0E0"/>
            <w:right w:val="none" w:sz="0" w:space="0" w:color="auto"/>
          </w:divBdr>
        </w:div>
      </w:divsChild>
    </w:div>
    <w:div w:id="59378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742287">
          <w:marLeft w:val="0"/>
          <w:marRight w:val="0"/>
          <w:marTop w:val="0"/>
          <w:marBottom w:val="54"/>
          <w:divBdr>
            <w:top w:val="dotted" w:sz="4" w:space="3" w:color="808080"/>
            <w:left w:val="dotted" w:sz="4" w:space="3" w:color="808080"/>
            <w:bottom w:val="dotted" w:sz="4" w:space="3" w:color="808080"/>
            <w:right w:val="dotted" w:sz="4" w:space="3" w:color="808080"/>
          </w:divBdr>
        </w:div>
      </w:divsChild>
    </w:div>
    <w:div w:id="59709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97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40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64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460097">
          <w:marLeft w:val="0"/>
          <w:marRight w:val="0"/>
          <w:marTop w:val="107"/>
          <w:marBottom w:val="2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535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8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70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2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703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571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3314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9306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70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622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154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84754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80339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8677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15748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27624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9823461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823381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852770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3307708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1546132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1162634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095450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0622049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58009609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99310064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157916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348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9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9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24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11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54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281561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84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122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649558">
          <w:marLeft w:val="0"/>
          <w:marRight w:val="0"/>
          <w:marTop w:val="105"/>
          <w:marBottom w:val="0"/>
          <w:divBdr>
            <w:top w:val="single" w:sz="6" w:space="6" w:color="CCCCCC"/>
            <w:left w:val="none" w:sz="0" w:space="0" w:color="auto"/>
            <w:bottom w:val="single" w:sz="6" w:space="6" w:color="CCCCCC"/>
            <w:right w:val="none" w:sz="0" w:space="0" w:color="auto"/>
          </w:divBdr>
        </w:div>
      </w:divsChild>
    </w:div>
    <w:div w:id="69843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44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7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201276">
          <w:marLeft w:val="0"/>
          <w:marRight w:val="0"/>
          <w:marTop w:val="0"/>
          <w:marBottom w:val="0"/>
          <w:divBdr>
            <w:top w:val="single" w:sz="6" w:space="8" w:color="auto"/>
            <w:left w:val="single" w:sz="6" w:space="8" w:color="auto"/>
            <w:bottom w:val="single" w:sz="6" w:space="8" w:color="auto"/>
            <w:right w:val="single" w:sz="6" w:space="8" w:color="auto"/>
          </w:divBdr>
          <w:divsChild>
            <w:div w:id="1233661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637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734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71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30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687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60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175962">
              <w:marLeft w:val="0"/>
              <w:marRight w:val="0"/>
              <w:marTop w:val="0"/>
              <w:marBottom w:val="322"/>
              <w:divBdr>
                <w:top w:val="single" w:sz="4" w:space="5" w:color="C0C0C0"/>
                <w:left w:val="none" w:sz="0" w:space="0" w:color="auto"/>
                <w:bottom w:val="single" w:sz="4" w:space="5" w:color="C0C0C0"/>
                <w:right w:val="none" w:sz="0" w:space="0" w:color="auto"/>
              </w:divBdr>
            </w:div>
          </w:divsChild>
        </w:div>
      </w:divsChild>
    </w:div>
    <w:div w:id="71304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076043">
          <w:marLeft w:val="0"/>
          <w:marRight w:val="0"/>
          <w:marTop w:val="0"/>
          <w:marBottom w:val="161"/>
          <w:divBdr>
            <w:top w:val="single" w:sz="4" w:space="8" w:color="D1D1D1"/>
            <w:left w:val="single" w:sz="4" w:space="8" w:color="D1D1D1"/>
            <w:bottom w:val="single" w:sz="4" w:space="8" w:color="D1D1D1"/>
            <w:right w:val="single" w:sz="4" w:space="8" w:color="D1D1D1"/>
          </w:divBdr>
        </w:div>
      </w:divsChild>
    </w:div>
    <w:div w:id="71312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49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6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7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06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601428">
          <w:marLeft w:val="0"/>
          <w:marRight w:val="0"/>
          <w:marTop w:val="107"/>
          <w:marBottom w:val="107"/>
          <w:divBdr>
            <w:top w:val="single" w:sz="4" w:space="8" w:color="E0E0E0"/>
            <w:left w:val="none" w:sz="0" w:space="0" w:color="auto"/>
            <w:bottom w:val="single" w:sz="4" w:space="8" w:color="E0E0E0"/>
            <w:right w:val="none" w:sz="0" w:space="0" w:color="auto"/>
          </w:divBdr>
        </w:div>
      </w:divsChild>
    </w:div>
    <w:div w:id="77197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354000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53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898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0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7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936868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5090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68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7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17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95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850484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081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942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46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7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853673">
          <w:marLeft w:val="100"/>
          <w:marRight w:val="100"/>
          <w:marTop w:val="107"/>
          <w:marBottom w:val="215"/>
          <w:divBdr>
            <w:top w:val="single" w:sz="4" w:space="8" w:color="E0E0E0"/>
            <w:left w:val="none" w:sz="0" w:space="0" w:color="auto"/>
            <w:bottom w:val="single" w:sz="4" w:space="8" w:color="E0E0E0"/>
            <w:right w:val="none" w:sz="0" w:space="0" w:color="auto"/>
          </w:divBdr>
        </w:div>
      </w:divsChild>
    </w:div>
    <w:div w:id="82735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193883">
          <w:marLeft w:val="0"/>
          <w:marRight w:val="0"/>
          <w:marTop w:val="75"/>
          <w:marBottom w:val="0"/>
          <w:divBdr>
            <w:top w:val="single" w:sz="4" w:space="4" w:color="CCCCCC"/>
            <w:left w:val="none" w:sz="0" w:space="0" w:color="auto"/>
            <w:bottom w:val="single" w:sz="4" w:space="4" w:color="CCCCCC"/>
            <w:right w:val="none" w:sz="0" w:space="0" w:color="auto"/>
          </w:divBdr>
        </w:div>
      </w:divsChild>
    </w:div>
    <w:div w:id="83900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500726">
          <w:marLeft w:val="0"/>
          <w:marRight w:val="0"/>
          <w:marTop w:val="107"/>
          <w:marBottom w:val="107"/>
          <w:divBdr>
            <w:top w:val="single" w:sz="4" w:space="8" w:color="E0E0E0"/>
            <w:left w:val="none" w:sz="0" w:space="0" w:color="auto"/>
            <w:bottom w:val="single" w:sz="4" w:space="8" w:color="E0E0E0"/>
            <w:right w:val="none" w:sz="0" w:space="0" w:color="auto"/>
          </w:divBdr>
        </w:div>
      </w:divsChild>
    </w:div>
    <w:div w:id="85022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781606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3725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080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5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9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1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606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33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916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26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26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4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4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02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051538">
          <w:marLeft w:val="0"/>
          <w:marRight w:val="0"/>
          <w:marTop w:val="0"/>
          <w:marBottom w:val="0"/>
          <w:divBdr>
            <w:top w:val="single" w:sz="4" w:space="3" w:color="E0E0E0"/>
            <w:left w:val="none" w:sz="0" w:space="0" w:color="auto"/>
            <w:bottom w:val="single" w:sz="4" w:space="3" w:color="E0E0E0"/>
            <w:right w:val="none" w:sz="0" w:space="0" w:color="auto"/>
          </w:divBdr>
        </w:div>
      </w:divsChild>
    </w:div>
    <w:div w:id="90318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6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0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9907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2095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567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3919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9382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5403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86247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1734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09061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34986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4043697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03677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851092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148162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2749681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769439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015001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056260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273178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33627538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462242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33884731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9869069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337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8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556237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00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669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48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3356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450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237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53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443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315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9413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63741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26953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639634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424237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487975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2224056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4350850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2662188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858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72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6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836677">
          <w:marLeft w:val="0"/>
          <w:marRight w:val="0"/>
          <w:marTop w:val="107"/>
          <w:marBottom w:val="2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18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87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7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608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47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464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603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9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2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9593">
          <w:marLeft w:val="0"/>
          <w:marRight w:val="0"/>
          <w:marTop w:val="70"/>
          <w:marBottom w:val="0"/>
          <w:divBdr>
            <w:top w:val="single" w:sz="4" w:space="4" w:color="CCCCCC"/>
            <w:left w:val="none" w:sz="0" w:space="0" w:color="auto"/>
            <w:bottom w:val="single" w:sz="4" w:space="4" w:color="CCCCCC"/>
            <w:right w:val="none" w:sz="0" w:space="0" w:color="auto"/>
          </w:divBdr>
        </w:div>
      </w:divsChild>
    </w:div>
    <w:div w:id="102028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8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236968">
          <w:marLeft w:val="0"/>
          <w:marRight w:val="0"/>
          <w:marTop w:val="107"/>
          <w:marBottom w:val="107"/>
          <w:divBdr>
            <w:top w:val="single" w:sz="4" w:space="8" w:color="E0E0E0"/>
            <w:left w:val="none" w:sz="0" w:space="0" w:color="auto"/>
            <w:bottom w:val="single" w:sz="4" w:space="8" w:color="E0E0E0"/>
            <w:right w:val="none" w:sz="0" w:space="0" w:color="auto"/>
          </w:divBdr>
        </w:div>
      </w:divsChild>
    </w:div>
    <w:div w:id="102787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01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08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836200">
          <w:marLeft w:val="0"/>
          <w:marRight w:val="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2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78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2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03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49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5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01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63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00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6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941328">
          <w:marLeft w:val="0"/>
          <w:marRight w:val="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03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833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8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7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31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8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1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88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902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842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7636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6157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50827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59222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76321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733708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770038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9586604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5619773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0209128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0359767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0428657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522673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913692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492893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7427764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40537225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7201505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6057307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92268375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9007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3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69166">
          <w:marLeft w:val="0"/>
          <w:marRight w:val="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34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582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86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85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7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67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73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65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9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1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85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04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74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05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1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62697">
          <w:marLeft w:val="0"/>
          <w:marRight w:val="0"/>
          <w:marTop w:val="100"/>
          <w:marBottom w:val="100"/>
          <w:divBdr>
            <w:top w:val="single" w:sz="4" w:space="3" w:color="CCCCCC"/>
            <w:left w:val="single" w:sz="4" w:space="3" w:color="CCCCCC"/>
            <w:bottom w:val="single" w:sz="4" w:space="3" w:color="CCCCCC"/>
            <w:right w:val="single" w:sz="4" w:space="3" w:color="CCCCCC"/>
          </w:divBdr>
        </w:div>
      </w:divsChild>
    </w:div>
    <w:div w:id="118883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9499128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4778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755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97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321028">
          <w:marLeft w:val="0"/>
          <w:marRight w:val="0"/>
          <w:marTop w:val="75"/>
          <w:marBottom w:val="0"/>
          <w:divBdr>
            <w:top w:val="single" w:sz="4" w:space="4" w:color="CCCCCC"/>
            <w:left w:val="none" w:sz="0" w:space="0" w:color="auto"/>
            <w:bottom w:val="single" w:sz="4" w:space="4" w:color="CCCCCC"/>
            <w:right w:val="none" w:sz="0" w:space="0" w:color="auto"/>
          </w:divBdr>
        </w:div>
      </w:divsChild>
    </w:div>
    <w:div w:id="123426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1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94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181567">
          <w:marLeft w:val="0"/>
          <w:marRight w:val="0"/>
          <w:marTop w:val="107"/>
          <w:marBottom w:val="10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140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2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077409">
          <w:marLeft w:val="0"/>
          <w:marRight w:val="9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66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9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894407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59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07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0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516638">
          <w:marLeft w:val="0"/>
          <w:marRight w:val="0"/>
          <w:marTop w:val="100"/>
          <w:marBottom w:val="100"/>
          <w:divBdr>
            <w:top w:val="single" w:sz="4" w:space="3" w:color="CCCCCC"/>
            <w:left w:val="single" w:sz="4" w:space="3" w:color="CCCCCC"/>
            <w:bottom w:val="single" w:sz="4" w:space="3" w:color="CCCCCC"/>
            <w:right w:val="single" w:sz="4" w:space="3" w:color="CCCCCC"/>
          </w:divBdr>
        </w:div>
      </w:divsChild>
    </w:div>
    <w:div w:id="126977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62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1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7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1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8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651288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9957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627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63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051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300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395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823809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369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52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804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37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5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068817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154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73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0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27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6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797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23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78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280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34591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08699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715275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57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28224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759785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358975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022325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4407518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3783463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6976479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2598138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99668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546821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68914127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3573183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90768854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226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291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5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5693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6863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419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90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60298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57357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21894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74187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06094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24951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1232315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5516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880914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82447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1272063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5797954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226424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8624803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4268548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5868702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02617683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528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8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40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49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55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42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8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002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971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0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7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9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5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699554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3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280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65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85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93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057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067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6873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33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439949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9408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6391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185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8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1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21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7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26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04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602057">
          <w:marLeft w:val="0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33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123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98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5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9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983485">
          <w:marLeft w:val="0"/>
          <w:marRight w:val="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321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25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593591">
          <w:marLeft w:val="150"/>
          <w:marRight w:val="150"/>
          <w:marTop w:val="0"/>
          <w:marBottom w:val="10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19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9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7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6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67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22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7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666888">
          <w:marLeft w:val="0"/>
          <w:marRight w:val="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141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024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6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06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7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16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89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73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2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330335">
          <w:marLeft w:val="0"/>
          <w:marRight w:val="9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610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0725796">
          <w:marLeft w:val="0"/>
          <w:marRight w:val="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10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691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4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2452010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65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382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1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05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717060">
          <w:marLeft w:val="0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13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0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9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5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0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1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4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5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7697131">
          <w:marLeft w:val="100"/>
          <w:marRight w:val="100"/>
          <w:marTop w:val="107"/>
          <w:marBottom w:val="215"/>
          <w:divBdr>
            <w:top w:val="single" w:sz="4" w:space="8" w:color="829FBE"/>
            <w:left w:val="none" w:sz="0" w:space="0" w:color="auto"/>
            <w:bottom w:val="single" w:sz="4" w:space="8" w:color="829FBE"/>
            <w:right w:val="none" w:sz="0" w:space="0" w:color="auto"/>
          </w:divBdr>
        </w:div>
      </w:divsChild>
    </w:div>
    <w:div w:id="166411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685257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05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674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7247">
          <w:marLeft w:val="0"/>
          <w:marRight w:val="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8334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65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783055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120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2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0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06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86151">
          <w:marLeft w:val="0"/>
          <w:marRight w:val="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511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185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81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731589">
          <w:marLeft w:val="0"/>
          <w:marRight w:val="9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515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228231">
          <w:marLeft w:val="0"/>
          <w:marRight w:val="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032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64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8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8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123280">
          <w:marLeft w:val="0"/>
          <w:marRight w:val="0"/>
          <w:marTop w:val="107"/>
          <w:marBottom w:val="2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17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306026">
          <w:marLeft w:val="0"/>
          <w:marRight w:val="0"/>
          <w:marTop w:val="75"/>
          <w:marBottom w:val="0"/>
          <w:divBdr>
            <w:top w:val="single" w:sz="4" w:space="4" w:color="CCCCCC"/>
            <w:left w:val="none" w:sz="0" w:space="0" w:color="auto"/>
            <w:bottom w:val="single" w:sz="4" w:space="4" w:color="CCCCCC"/>
            <w:right w:val="none" w:sz="0" w:space="0" w:color="auto"/>
          </w:divBdr>
        </w:div>
      </w:divsChild>
    </w:div>
    <w:div w:id="173088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783200">
          <w:marLeft w:val="0"/>
          <w:marRight w:val="9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012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66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6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1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5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15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2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035426">
          <w:marLeft w:val="0"/>
          <w:marRight w:val="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762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2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0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548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30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1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29515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360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419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6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2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3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39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80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10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3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16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25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7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0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4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7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468451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74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895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96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1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7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86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44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09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85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979824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4697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6812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082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8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1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82177">
          <w:marLeft w:val="100"/>
          <w:marRight w:val="100"/>
          <w:marTop w:val="150"/>
          <w:marBottom w:val="100"/>
          <w:divBdr>
            <w:top w:val="single" w:sz="6" w:space="8" w:color="E0E0E0"/>
            <w:left w:val="none" w:sz="0" w:space="0" w:color="auto"/>
            <w:bottom w:val="single" w:sz="6" w:space="8" w:color="E0E0E0"/>
            <w:right w:val="none" w:sz="0" w:space="0" w:color="auto"/>
          </w:divBdr>
        </w:div>
      </w:divsChild>
    </w:div>
    <w:div w:id="194907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7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920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71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841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237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9792606">
                          <w:marLeft w:val="0"/>
                          <w:marRight w:val="0"/>
                          <w:marTop w:val="21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889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1560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286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91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289304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344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106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14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0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74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6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771390">
          <w:marLeft w:val="0"/>
          <w:marRight w:val="0"/>
          <w:marTop w:val="0"/>
          <w:marBottom w:val="161"/>
          <w:divBdr>
            <w:top w:val="single" w:sz="4" w:space="8" w:color="D1D1D1"/>
            <w:left w:val="single" w:sz="4" w:space="8" w:color="D1D1D1"/>
            <w:bottom w:val="single" w:sz="4" w:space="8" w:color="D1D1D1"/>
            <w:right w:val="single" w:sz="4" w:space="8" w:color="D1D1D1"/>
          </w:divBdr>
        </w:div>
      </w:divsChild>
    </w:div>
    <w:div w:id="19826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2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640417">
          <w:marLeft w:val="0"/>
          <w:marRight w:val="0"/>
          <w:marTop w:val="107"/>
          <w:marBottom w:val="10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77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8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65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2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2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0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9093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03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4531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0051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30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7483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41098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33477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07464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183755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434580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81391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256740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355200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2500284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112265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4255209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607397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871682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10583349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255742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8184982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4289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3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76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666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5345884">
              <w:marLeft w:val="0"/>
              <w:marRight w:val="0"/>
              <w:marTop w:val="107"/>
              <w:marBottom w:val="0"/>
              <w:divBdr>
                <w:top w:val="single" w:sz="4" w:space="8" w:color="E1E1E1"/>
                <w:left w:val="none" w:sz="0" w:space="0" w:color="auto"/>
                <w:bottom w:val="single" w:sz="4" w:space="5" w:color="E3E3E3"/>
                <w:right w:val="none" w:sz="0" w:space="0" w:color="auto"/>
              </w:divBdr>
            </w:div>
          </w:divsChild>
        </w:div>
      </w:divsChild>
    </w:div>
    <w:div w:id="206074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43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024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3669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905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537505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60487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50281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71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6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625240">
          <w:marLeft w:val="0"/>
          <w:marRight w:val="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1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609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33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79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080333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27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431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85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64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911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249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628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644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744075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3652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7593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517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67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4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7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2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2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2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34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792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0989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9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050932">
                          <w:marLeft w:val="0"/>
                          <w:marRight w:val="0"/>
                          <w:marTop w:val="22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1567037">
                              <w:marLeft w:val="15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390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3467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98810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75469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05805448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3722170">
                              <w:marLeft w:val="15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8656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97554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868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46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376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2383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auto"/>
                            <w:left w:val="single" w:sz="6" w:space="8" w:color="auto"/>
                            <w:bottom w:val="single" w:sz="6" w:space="8" w:color="auto"/>
                            <w:right w:val="single" w:sz="6" w:space="8" w:color="auto"/>
                          </w:divBdr>
                          <w:divsChild>
                            <w:div w:id="1974283482">
                              <w:marLeft w:val="15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7597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84409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826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349419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40950752">
                          <w:marLeft w:val="15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12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8803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38623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0306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280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794809">
          <w:marLeft w:val="0"/>
          <w:marRight w:val="2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667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411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76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089126">
          <w:marLeft w:val="0"/>
          <w:marRight w:val="0"/>
          <w:marTop w:val="107"/>
          <w:marBottom w:val="107"/>
          <w:divBdr>
            <w:top w:val="single" w:sz="4" w:space="3" w:color="CCCCCC"/>
            <w:left w:val="single" w:sz="4" w:space="3" w:color="CCCCCC"/>
            <w:bottom w:val="single" w:sz="4" w:space="3" w:color="CCCCCC"/>
            <w:right w:val="single" w:sz="4" w:space="3" w:color="CCCCCC"/>
          </w:divBdr>
        </w:div>
      </w:divsChild>
    </w:div>
    <w:div w:id="212935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25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14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73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isna.ir/news/95040100112/&#1583;&#1575;&#1606;&#1588;&#1711;&#1575;&#1607;-&#1589;&#1606;&#1593;&#1578;&#1740;-&#1575;&#1589;&#1601;&#1607;&#1575;&#1606;-&#1605;&#1740;&#1586;&#1576;&#1575;&#1606;-&#1576;&#1586;&#1585;&#1711;&#1578;&#1585;&#1740;&#1606;-&#1711;&#1585;&#1583;&#1607;&#1605;&#1575;&#1740;&#1740;-&#1570;&#1576;-&#1705;&#1588;&#1608;&#1585;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hyperlink" Target="http://www.farsnews.com/printable.php?nn=13950329000843" TargetMode="External"/><Relationship Id="rId21" Type="http://schemas.openxmlformats.org/officeDocument/2006/relationships/hyperlink" Target="http://www.tasnimnews.com/fa/news/1395/03/29/1107645?ref=tnews" TargetMode="External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openxmlformats.org/officeDocument/2006/relationships/hyperlink" Target="http://iana.ir/fa/news/31882/16-&#1578;&#1740;&#1585;&#1605;&#1575;&#1607;-&#1570;&#1582;&#1585;&#1740;&#1606;-&#1605;&#1607;&#1604;&#1578;-&#1575;&#1585;&#1587;&#1575;&#1604;-&#1605;&#1602;&#1575;&#1604;&#1575;&#1578;-&#1576;&#1607;-&#1583;&#1608;&#1605;&#1740;&#1606;-&#1705;&#1606;&#1711;&#1585;&#1607;-&#1605;&#1604;&#1740;-&#1570;&#1576;&#1740;&#1575;&#1585;&#1740;-&#1608;-&#1586;&#1607;&#1705;&#1588;&#1740;" TargetMode="External"/><Relationship Id="rId50" Type="http://schemas.openxmlformats.org/officeDocument/2006/relationships/image" Target="media/image23.png"/><Relationship Id="rId55" Type="http://schemas.openxmlformats.org/officeDocument/2006/relationships/glossaryDocument" Target="glossary/document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hyperlink" Target="http://www.iscanews.ir/news/654181" TargetMode="External"/><Relationship Id="rId11" Type="http://schemas.openxmlformats.org/officeDocument/2006/relationships/hyperlink" Target="http://news.iut.ac.ir/news/24968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hyperlink" Target="http://deznews.net/1395/03/29/&#1583;&#1575;&#1606;&#1588;&#1711;&#1575;&#1607;-&#1589;&#1606;&#1593;&#1578;&#1740;-&#1575;&#1589;&#1601;&#1607;&#1575;&#1606;-&#1605;&#1740;&#1586;&#1576;&#1575;&#1606;-&#1705;&#1606;&#1711;&#1585;&#1607;-&#1605;&#1604;&#1740;/" TargetMode="External"/><Relationship Id="rId40" Type="http://schemas.openxmlformats.org/officeDocument/2006/relationships/image" Target="media/image18.png"/><Relationship Id="rId45" Type="http://schemas.openxmlformats.org/officeDocument/2006/relationships/hyperlink" Target="http://morix.ir/news/274922" TargetMode="External"/><Relationship Id="rId53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hyperlink" Target="http://www.irna.ir/fa/News/82117062/" TargetMode="External"/><Relationship Id="rId31" Type="http://schemas.openxmlformats.org/officeDocument/2006/relationships/hyperlink" Target="http://biznews.ir/news-details/7779" TargetMode="External"/><Relationship Id="rId44" Type="http://schemas.openxmlformats.org/officeDocument/2006/relationships/image" Target="media/image20.png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hyperlink" Target="http://sahebnews.ir/482346/&#1583;&#1575;&#1606;&#1588;&#1711;&#1575;&#1607;-&#1589;&#1606;&#1593;&#1578;&#1740;-&#1575;&#1589;&#1601;&#1607;&#1575;&#1606;-&#1605;&#1740;&#1586;&#1576;&#1575;&#1606;-&#1576;&#1586;&#1585;&#1711;&#1578;&#1585;&#1740;&#1606;.htm" TargetMode="External"/><Relationship Id="rId30" Type="http://schemas.openxmlformats.org/officeDocument/2006/relationships/image" Target="media/image13.png"/><Relationship Id="rId35" Type="http://schemas.openxmlformats.org/officeDocument/2006/relationships/hyperlink" Target="http://www.zakernews.ir/paper/subject/143486/&#1583;&#1575;&#1606;&#1588;&#1711;&#1575;&#1607;-&#1589;&#1606;&#1593;&#1578;&#1740;-&#1575;&#1589;&#1601;&#1607;&#1575;&#1606;-&#1605;&#1740;&#1586;&#1576;&#1575;&#1606;-&#1576;&#1586;&#1585;&#1711;&#1578;&#1585;&#1740;&#1606;-&#1711;&#1585;&#1583;&#1607;&#1605;&#1575;&#1740;&#1740;-&#1570;&#1576;-&#1575;&#1740;&#1585;&#1575;&#1606;" TargetMode="External"/><Relationship Id="rId43" Type="http://schemas.openxmlformats.org/officeDocument/2006/relationships/hyperlink" Target="http://parstelex.ir/site/news/show/1729223/&#1583;&#1575;&#1606;&#1588;&#1711;&#1575;&#1607;+&#1589;&#1606;&#1593;&#1578;&#1740;+&#1575;&#1589;&#1601;&#1607;&#1575;&#1606;+&#1605;&#1740;&#1586;&#1576;&#1575;&#1606;+&#1576;&#1586;&#1585;&#1711;&#1578;&#1585;&#1740;&#1606;+&#1711;&#1585;&#1583;&#1607;&#1605;&#1575;&#1740;&#1740;+&#1570;&#1576;+&#1575;&#1740;&#1585;&#1575;&#1606;.html" TargetMode="External"/><Relationship Id="rId48" Type="http://schemas.openxmlformats.org/officeDocument/2006/relationships/image" Target="media/image22.png"/><Relationship Id="rId56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24.jpe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hyperlink" Target="http://www.mehrnews.com/news/3689893/&#1575;&#1589;&#1601;&#1607;&#1575;&#1606;-&#1605;&#1740;&#1586;&#1576;&#1575;&#1606;-&#1576;&#1586;&#1585;&#1711;&#1578;&#1585;&#1740;&#1606;-&#1711;&#1585;&#1583;&#1607;&#1605;&#1575;&#1740;&#1740;-&#1570;&#1576;-&#1705;&#1588;&#1608;&#1585;-&#1605;&#1740;-&#1588;&#1608;&#1583;" TargetMode="External"/><Relationship Id="rId25" Type="http://schemas.openxmlformats.org/officeDocument/2006/relationships/hyperlink" Target="http://www.msrt.ir/fa/news/Pages/&#1575;&#1583;&#1575;&#1585;&#1607;%20&#1705;&#1604;%20&#1585;&#1608;&#1575;&#1576;&#1591;%20&#1593;&#1605;&#1608;&#1605;&#1740;/&#1583;&#1608;&#1605;&#1740;&#1606;%20&#1705;&#1606;&#1711;&#1585;&#1607;%20&#1605;&#1604;&#1740;%20&#1570;&#1576;&#1740;&#1575;&#1585;&#1740;%20&#1608;%20&#1586;&#1607;&#1705;&#1588;&#1740;%20&#1575;&#1740;&#1585;&#1575;&#1606;%20&#1583;&#1585;&#1583;&#1575;&#1606;&#1588;&#1711;&#1575;&#1607;%20&#1589;&#1606;&#1593;&#1578;&#1740;%20&#1575;&#1589;&#1601;&#1607;&#1575;&#1606;%20&#1576;&#1585;&#1711;&#1586;&#1575;&#1585;%20&#1605;&#1610;%20&#1588;&#1608;&#1583;.aspx" TargetMode="External"/><Relationship Id="rId33" Type="http://schemas.openxmlformats.org/officeDocument/2006/relationships/hyperlink" Target="http://www.isw.ir/2058/&#1711;&#1585;&#1583;&#1607;&#1605;&#1575;&#1740;&#1740;-&#1576;&#1586;&#1585;&#1711;-&#1576;&#1585;&#1575;&#1740;-&#1576;&#1585;&#1585;&#1587;&#1740;-&#1576;&#1581;&#1585;&#1575;&#1606;-&#1570;&#1576;-&#1705;&#1588;/" TargetMode="External"/><Relationship Id="rId38" Type="http://schemas.openxmlformats.org/officeDocument/2006/relationships/image" Target="media/image17.png"/><Relationship Id="rId46" Type="http://schemas.openxmlformats.org/officeDocument/2006/relationships/image" Target="media/image21.png"/><Relationship Id="rId20" Type="http://schemas.openxmlformats.org/officeDocument/2006/relationships/image" Target="media/image8.png"/><Relationship Id="rId41" Type="http://schemas.openxmlformats.org/officeDocument/2006/relationships/hyperlink" Target="http://www.hena.ir/paper/subject/65683/&#1575;&#1589;&#1601;&#1607;&#1575;&#1606;-&#1605;&#1740;&#1586;&#1576;&#1575;&#1606;-&#1576;&#1586;&#1585;&#1711;&#1578;&#1585;&#1740;&#1606;-&#1711;&#1585;&#1583;&#1607;&#1605;&#1575;&#1740;&#1740;-&#1570;&#1576;-&#1705;&#1588;&#1608;&#1585;-&#1605;&#1740;-&#1588;&#1608;&#1583;" TargetMode="Externa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isfahan.isna.ir/Default.aspx?NSID=5&amp;SSLID=46&amp;NID=48564" TargetMode="External"/><Relationship Id="rId23" Type="http://schemas.openxmlformats.org/officeDocument/2006/relationships/hyperlink" Target="http://www.imna.ir/fa/doc/news/235948/&#1583;&#1608;&#1605;&#1740;&#1606;-&#1705;&#1606;&#1711;&#1585;&#1607;-&#1605;&#1604;&#1740;-&#1570;&#1576;&#1740;&#1575;&#1585;&#1740;-&#1586;&#1607;&#1705;&#1588;&#1740;-&#1575;&#1740;&#1585;&#1575;&#1606;-&#1605;&#1740;&#1586;&#1576;&#1575;&#1606;&#1740;-&#1583;&#1575;&#1606;&#1588;&#1711;&#1575;&#1607;-&#1589;&#1606;&#1593;&#1578;&#1740;-&#1576;&#1585;&#1711;&#1586;&#1575;&#1585;-&#1605;&#1740;-&#1588;&#1608;&#1583;" TargetMode="External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openxmlformats.org/officeDocument/2006/relationships/hyperlink" Target="http://sinapress.ir/news/40610/&#1583;&#1575;&#1606;&#1588;&#1711;&#1575;&#1607;-&#1589;&#1606;&#1593;&#1578;&#1740;-&#1575;&#1589;&#1601;&#1607;&#1575;&#1606;-&#1605;&#1740;&#1586;&#1576;&#1575;&#1606;-&#1576;&#1586;&#1585;&#1711;&#1578;&#1585;&#1740;&#1606;-&#1711;&#1585;&#1583;&#1607;&#1605;&#1575;&#1740;&#1740;-&#1570;&#1576;-&#1575;&#1740;&#1585;&#1575;&#1606;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69DDAED39F5F45308CACE723F277E76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B53C9AA-861A-4BB5-8678-94F6AB6BE9BD}"/>
      </w:docPartPr>
      <w:docPartBody>
        <w:p w:rsidR="00A100AC" w:rsidRDefault="00CC63BA" w:rsidP="00CC63BA">
          <w:pPr>
            <w:pStyle w:val="69DDAED39F5F45308CACE723F277E76E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[Type the 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Titr">
    <w:altName w:val="Courier New"/>
    <w:panose1 w:val="00000700000000000000"/>
    <w:charset w:val="B2"/>
    <w:family w:val="auto"/>
    <w:pitch w:val="variable"/>
    <w:sig w:usb0="00002000" w:usb1="80000000" w:usb2="00000008" w:usb3="00000000" w:csb0="00000040" w:csb1="00000000"/>
  </w:font>
  <w:font w:name="2 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110_Besmellah">
    <w:charset w:val="00"/>
    <w:family w:val="auto"/>
    <w:pitch w:val="variable"/>
    <w:sig w:usb0="00000003" w:usb1="00000000" w:usb2="00000000" w:usb3="00000000" w:csb0="00000001" w:csb1="00000000"/>
  </w:font>
  <w:font w:name="B Arash">
    <w:altName w:val="Courier New"/>
    <w:panose1 w:val="00000400000000000000"/>
    <w:charset w:val="B2"/>
    <w:family w:val="auto"/>
    <w:pitch w:val="variable"/>
    <w:sig w:usb0="00002000" w:usb1="80000000" w:usb2="00000008" w:usb3="00000000" w:csb0="00000040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2 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63BA"/>
    <w:rsid w:val="00036A8E"/>
    <w:rsid w:val="001D221F"/>
    <w:rsid w:val="001D2BB8"/>
    <w:rsid w:val="001D59BE"/>
    <w:rsid w:val="002354F8"/>
    <w:rsid w:val="00237CDB"/>
    <w:rsid w:val="00272CB6"/>
    <w:rsid w:val="00311EB6"/>
    <w:rsid w:val="00350AC2"/>
    <w:rsid w:val="00396CA9"/>
    <w:rsid w:val="003D242B"/>
    <w:rsid w:val="00435605"/>
    <w:rsid w:val="004676DD"/>
    <w:rsid w:val="00480A6F"/>
    <w:rsid w:val="00487179"/>
    <w:rsid w:val="004D0674"/>
    <w:rsid w:val="004D63CA"/>
    <w:rsid w:val="004E6F22"/>
    <w:rsid w:val="00511F13"/>
    <w:rsid w:val="00576781"/>
    <w:rsid w:val="005E05AC"/>
    <w:rsid w:val="006100C7"/>
    <w:rsid w:val="006D3FB4"/>
    <w:rsid w:val="007617DF"/>
    <w:rsid w:val="00766F52"/>
    <w:rsid w:val="00770DF7"/>
    <w:rsid w:val="00784A78"/>
    <w:rsid w:val="00792DCF"/>
    <w:rsid w:val="0080176D"/>
    <w:rsid w:val="00832E5F"/>
    <w:rsid w:val="0084687F"/>
    <w:rsid w:val="00875C82"/>
    <w:rsid w:val="00883345"/>
    <w:rsid w:val="008B6AC3"/>
    <w:rsid w:val="0094408F"/>
    <w:rsid w:val="009546BD"/>
    <w:rsid w:val="009F5B41"/>
    <w:rsid w:val="00A100AC"/>
    <w:rsid w:val="00A373A7"/>
    <w:rsid w:val="00A84FE4"/>
    <w:rsid w:val="00AA095A"/>
    <w:rsid w:val="00AA4B7E"/>
    <w:rsid w:val="00AC1B7D"/>
    <w:rsid w:val="00AD6BF4"/>
    <w:rsid w:val="00B651DA"/>
    <w:rsid w:val="00B73377"/>
    <w:rsid w:val="00C26010"/>
    <w:rsid w:val="00C405BD"/>
    <w:rsid w:val="00C7470D"/>
    <w:rsid w:val="00CC63BA"/>
    <w:rsid w:val="00CE2B15"/>
    <w:rsid w:val="00D03AB1"/>
    <w:rsid w:val="00D5798A"/>
    <w:rsid w:val="00D9417C"/>
    <w:rsid w:val="00DE20DB"/>
    <w:rsid w:val="00E47A35"/>
    <w:rsid w:val="00E96755"/>
    <w:rsid w:val="00EB6C54"/>
    <w:rsid w:val="00EC67E7"/>
    <w:rsid w:val="00F05FB6"/>
    <w:rsid w:val="00F5272A"/>
    <w:rsid w:val="00F72483"/>
    <w:rsid w:val="00FB7546"/>
    <w:rsid w:val="00FC60E5"/>
    <w:rsid w:val="00FE71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69DDAED39F5F45308CACE723F277E76E">
    <w:name w:val="69DDAED39F5F45308CACE723F277E76E"/>
    <w:rsid w:val="00CC63BA"/>
    <w:pPr>
      <w:bidi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19149D-1A5D-4417-A529-8FBF9AC8D3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606</Words>
  <Characters>3460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گزارش بخشي از اخبار انعكاس يافته "دانشگاه صنعتی اصفهان میزبان بزرگترین گردهمایی آب ایران"</vt:lpstr>
    </vt:vector>
  </TitlesOfParts>
  <Company>home</Company>
  <LinksUpToDate>false</LinksUpToDate>
  <CharactersWithSpaces>4058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گزارش بخشي از اخبار انعكاس يافته "دانشگاه صنعتی اصفهان میزبان بزرگترین گردهمایی آب ایران"</dc:title>
  <dc:subject/>
  <dc:creator>tahmasebi_pr</dc:creator>
  <cp:keywords/>
  <dc:description/>
  <cp:lastModifiedBy>m2016</cp:lastModifiedBy>
  <cp:revision>5</cp:revision>
  <cp:lastPrinted>2016-07-16T08:49:00Z</cp:lastPrinted>
  <dcterms:created xsi:type="dcterms:W3CDTF">2016-06-29T07:45:00Z</dcterms:created>
  <dcterms:modified xsi:type="dcterms:W3CDTF">2016-07-16T08:49:00Z</dcterms:modified>
</cp:coreProperties>
</file>